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2056C" w14:textId="1C811123" w:rsidR="008E050E" w:rsidRDefault="008E050E" w:rsidP="008E05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50E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50E">
        <w:rPr>
          <w:rFonts w:ascii="Times New Roman" w:hAnsi="Times New Roman" w:cs="Times New Roman"/>
          <w:sz w:val="28"/>
          <w:szCs w:val="28"/>
        </w:rPr>
        <w:t>для претендентов</w:t>
      </w:r>
    </w:p>
    <w:p w14:paraId="59C6DC8B" w14:textId="1E7B348C" w:rsidR="008E050E" w:rsidRDefault="008E050E" w:rsidP="008E05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50E">
        <w:rPr>
          <w:rFonts w:ascii="Times New Roman" w:hAnsi="Times New Roman" w:cs="Times New Roman"/>
          <w:sz w:val="28"/>
          <w:szCs w:val="28"/>
        </w:rPr>
        <w:t xml:space="preserve">на </w:t>
      </w:r>
      <w:r w:rsidR="008A2E12">
        <w:rPr>
          <w:rFonts w:ascii="Times New Roman" w:hAnsi="Times New Roman" w:cs="Times New Roman"/>
          <w:sz w:val="28"/>
          <w:szCs w:val="28"/>
        </w:rPr>
        <w:t xml:space="preserve">участие в конкурсном отборе на </w:t>
      </w:r>
      <w:r w:rsidRPr="008E050E">
        <w:rPr>
          <w:rFonts w:ascii="Times New Roman" w:hAnsi="Times New Roman" w:cs="Times New Roman"/>
          <w:sz w:val="28"/>
          <w:szCs w:val="28"/>
        </w:rPr>
        <w:t>право получения единовременной компенсационной выплаты</w:t>
      </w:r>
    </w:p>
    <w:p w14:paraId="3D07B84F" w14:textId="77777777" w:rsidR="00B475C9" w:rsidRPr="0005125A" w:rsidRDefault="008E050E" w:rsidP="008E050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125A">
        <w:rPr>
          <w:rFonts w:ascii="Times New Roman" w:hAnsi="Times New Roman" w:cs="Times New Roman"/>
          <w:i/>
          <w:sz w:val="28"/>
          <w:szCs w:val="28"/>
        </w:rPr>
        <w:t>(программа «Земский учитель»)</w:t>
      </w:r>
    </w:p>
    <w:p w14:paraId="6C36732E" w14:textId="77777777" w:rsidR="008E050E" w:rsidRDefault="008E050E" w:rsidP="008E05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EDACA9" w14:textId="2615D0A1" w:rsidR="00DE5296" w:rsidRDefault="00A61705" w:rsidP="00BC1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1705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705">
        <w:rPr>
          <w:rFonts w:ascii="Times New Roman" w:hAnsi="Times New Roman" w:cs="Times New Roman"/>
          <w:sz w:val="28"/>
          <w:szCs w:val="28"/>
        </w:rPr>
        <w:t xml:space="preserve"> «Земский учитель», предусматрива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61705">
        <w:rPr>
          <w:rFonts w:ascii="Times New Roman" w:hAnsi="Times New Roman" w:cs="Times New Roman"/>
          <w:sz w:val="28"/>
          <w:szCs w:val="28"/>
        </w:rPr>
        <w:t xml:space="preserve"> осуществление единовременной компенсационной выплаты в размере 1 млн. рублей учителю, прибывшему (переехавшему) на работу в сельские населенные пункты, либо </w:t>
      </w:r>
      <w:r w:rsidR="007449FE" w:rsidRPr="007449F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поселки городского типа, либо города с населением до 50 тысяч человек, либо закрытые административно-территориальные образования вне зависимости </w:t>
      </w:r>
      <w:r w:rsidR="007449F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br/>
      </w:r>
      <w:r w:rsidR="007449FE" w:rsidRPr="007449F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от численности населения</w:t>
      </w:r>
      <w:r w:rsidR="007449FE" w:rsidRPr="00947E0B">
        <w:rPr>
          <w:rFonts w:ascii="Times New Roman" w:hAnsi="Times New Roman" w:cs="Times New Roman"/>
          <w:sz w:val="28"/>
          <w:szCs w:val="28"/>
        </w:rPr>
        <w:t xml:space="preserve"> </w:t>
      </w:r>
      <w:r w:rsidR="00947E0B" w:rsidRPr="00947E0B">
        <w:rPr>
          <w:rFonts w:ascii="Times New Roman" w:hAnsi="Times New Roman" w:cs="Times New Roman"/>
          <w:sz w:val="28"/>
          <w:szCs w:val="28"/>
        </w:rPr>
        <w:t>на территории</w:t>
      </w:r>
      <w:r w:rsidR="008A28C6" w:rsidRPr="008A28C6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8A28C6">
        <w:rPr>
          <w:rFonts w:ascii="Times New Roman" w:hAnsi="Times New Roman" w:cs="Times New Roman"/>
          <w:sz w:val="28"/>
          <w:szCs w:val="28"/>
        </w:rPr>
        <w:t>.</w:t>
      </w:r>
    </w:p>
    <w:p w14:paraId="6B4B8FC6" w14:textId="2D6B346C" w:rsidR="001F1CC3" w:rsidRDefault="001F1CC3" w:rsidP="00BC1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конкурсного отбора учителей, претендующих на получение единовременной компенсационной выплаты учителям, прибывшим (переехавшим) на работу в сельские населенные пункты, либо рабочие поселки</w:t>
      </w:r>
      <w:r w:rsidR="000218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поселки городского типа, либо города с населением до </w:t>
      </w:r>
      <w:r w:rsidR="00184347">
        <w:rPr>
          <w:rFonts w:ascii="Times New Roman" w:hAnsi="Times New Roman" w:cs="Times New Roman"/>
          <w:sz w:val="28"/>
          <w:szCs w:val="28"/>
        </w:rPr>
        <w:t>50 тысяч человек на территории Красноярского края утвержден постановлением</w:t>
      </w:r>
      <w:r w:rsidR="001A6E4A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</w:t>
      </w:r>
      <w:r w:rsidR="001A6E4A" w:rsidRPr="00D21633">
        <w:rPr>
          <w:rFonts w:ascii="Times New Roman" w:hAnsi="Times New Roman" w:cs="Times New Roman"/>
          <w:sz w:val="28"/>
          <w:szCs w:val="28"/>
        </w:rPr>
        <w:t>края от 01.03.2022 № 143-п</w:t>
      </w:r>
    </w:p>
    <w:p w14:paraId="43B54610" w14:textId="0759DB6D" w:rsidR="006816DF" w:rsidRDefault="006816DF" w:rsidP="0068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145">
        <w:rPr>
          <w:rFonts w:ascii="Times New Roman" w:hAnsi="Times New Roman" w:cs="Times New Roman"/>
          <w:b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по проведению конкурсного отбора на право получения </w:t>
      </w:r>
      <w:r w:rsidRPr="00A61705">
        <w:rPr>
          <w:rFonts w:ascii="Times New Roman" w:hAnsi="Times New Roman" w:cs="Times New Roman"/>
          <w:sz w:val="28"/>
          <w:szCs w:val="28"/>
        </w:rPr>
        <w:t>единовременной компенсационной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в Красноярском крае – министерство образования Красноярского края</w:t>
      </w:r>
      <w:r w:rsidR="00440135">
        <w:rPr>
          <w:rFonts w:ascii="Times New Roman" w:hAnsi="Times New Roman" w:cs="Times New Roman"/>
          <w:sz w:val="28"/>
          <w:szCs w:val="28"/>
        </w:rPr>
        <w:t xml:space="preserve">, </w:t>
      </w:r>
      <w:r w:rsidR="00440135" w:rsidRPr="00CD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</w:t>
      </w:r>
      <w:r w:rsidR="00440135" w:rsidRPr="00CD1615">
        <w:rPr>
          <w:rFonts w:ascii="Times New Roman" w:hAnsi="Times New Roman" w:cs="Times New Roman"/>
          <w:sz w:val="28"/>
          <w:szCs w:val="28"/>
        </w:rPr>
        <w:t xml:space="preserve">с адресом </w:t>
      </w:r>
      <w:r w:rsidR="00440135" w:rsidRPr="00CD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hyperlink r:id="rId8" w:history="1">
        <w:r w:rsidR="00440135" w:rsidRPr="00413D2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www.krao.ru</w:t>
        </w:r>
      </w:hyperlink>
      <w:r w:rsidR="00440135" w:rsidRPr="00CD16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4DA50A" w14:textId="7B0FE3BB" w:rsidR="006816DF" w:rsidRDefault="006816DF" w:rsidP="0068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тел.: 8(391)22</w:t>
      </w:r>
      <w:r w:rsidR="00BC44A9">
        <w:rPr>
          <w:rFonts w:ascii="Times New Roman" w:hAnsi="Times New Roman" w:cs="Times New Roman"/>
          <w:sz w:val="28"/>
          <w:szCs w:val="28"/>
        </w:rPr>
        <w:t>2-53-61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1B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C1B9B">
        <w:rPr>
          <w:rFonts w:ascii="Times New Roman" w:hAnsi="Times New Roman" w:cs="Times New Roman"/>
          <w:sz w:val="28"/>
          <w:szCs w:val="28"/>
        </w:rPr>
        <w:t>-</w:t>
      </w:r>
      <w:r w:rsidRPr="00BC1B9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C1B9B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745117">
          <w:rPr>
            <w:rStyle w:val="a3"/>
            <w:rFonts w:ascii="Times New Roman" w:hAnsi="Times New Roman" w:cs="Times New Roman"/>
            <w:sz w:val="28"/>
            <w:szCs w:val="28"/>
          </w:rPr>
          <w:t>dogil@krao.ru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18E9">
        <w:rPr>
          <w:rFonts w:ascii="Times New Roman" w:hAnsi="Times New Roman" w:cs="Times New Roman"/>
          <w:sz w:val="28"/>
          <w:szCs w:val="28"/>
        </w:rPr>
        <w:t>Догиль Марина Борисовна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18E9">
        <w:rPr>
          <w:rFonts w:ascii="Times New Roman" w:hAnsi="Times New Roman" w:cs="Times New Roman"/>
          <w:sz w:val="28"/>
          <w:szCs w:val="28"/>
        </w:rPr>
        <w:t>главный специалист отдела дополнительного образования</w:t>
      </w:r>
      <w:r w:rsidR="00293C06">
        <w:rPr>
          <w:rFonts w:ascii="Times New Roman" w:hAnsi="Times New Roman" w:cs="Times New Roman"/>
          <w:sz w:val="28"/>
          <w:szCs w:val="28"/>
        </w:rPr>
        <w:t xml:space="preserve">, отдыха детей </w:t>
      </w:r>
      <w:bookmarkStart w:id="0" w:name="_GoBack"/>
      <w:bookmarkEnd w:id="0"/>
      <w:r w:rsidRPr="004B18E9">
        <w:rPr>
          <w:rFonts w:ascii="Times New Roman" w:hAnsi="Times New Roman" w:cs="Times New Roman"/>
          <w:sz w:val="28"/>
          <w:szCs w:val="28"/>
        </w:rPr>
        <w:t>и работы с педагогическими кадрами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C12036" w14:textId="77777777" w:rsidR="006816DF" w:rsidRDefault="006816DF" w:rsidP="0068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145">
        <w:rPr>
          <w:rFonts w:ascii="Times New Roman" w:hAnsi="Times New Roman" w:cs="Times New Roman"/>
          <w:b/>
          <w:sz w:val="28"/>
          <w:szCs w:val="28"/>
        </w:rPr>
        <w:t>Региональный</w:t>
      </w:r>
      <w:proofErr w:type="gramEnd"/>
      <w:r w:rsidRPr="006E5145">
        <w:rPr>
          <w:rFonts w:ascii="Times New Roman" w:hAnsi="Times New Roman" w:cs="Times New Roman"/>
          <w:b/>
          <w:sz w:val="28"/>
          <w:szCs w:val="28"/>
        </w:rPr>
        <w:t xml:space="preserve"> оператор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ответственный </w:t>
      </w:r>
      <w:r w:rsidRPr="00BC1B9B">
        <w:rPr>
          <w:rFonts w:ascii="Times New Roman" w:hAnsi="Times New Roman" w:cs="Times New Roman"/>
          <w:sz w:val="28"/>
          <w:szCs w:val="28"/>
        </w:rPr>
        <w:t xml:space="preserve">за регистрацию заявлений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C1B9B">
        <w:rPr>
          <w:rFonts w:ascii="Times New Roman" w:hAnsi="Times New Roman" w:cs="Times New Roman"/>
          <w:sz w:val="28"/>
          <w:szCs w:val="28"/>
        </w:rPr>
        <w:t>и документов претендентов на участие в конкурсном отборе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B9B">
        <w:rPr>
          <w:rFonts w:ascii="Times New Roman" w:hAnsi="Times New Roman" w:cs="Times New Roman"/>
          <w:sz w:val="28"/>
          <w:szCs w:val="28"/>
        </w:rPr>
        <w:t>– краевое государственное бюджетное учреждение «Дом работников просвещения»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1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C61D3" w14:textId="77777777" w:rsidR="00F61FCE" w:rsidRDefault="00F61FCE" w:rsidP="00F6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</w:t>
      </w:r>
      <w:r w:rsidRPr="00A61705">
        <w:rPr>
          <w:rFonts w:ascii="Times New Roman" w:hAnsi="Times New Roman" w:cs="Times New Roman"/>
          <w:sz w:val="28"/>
          <w:szCs w:val="28"/>
        </w:rPr>
        <w:t>ел</w:t>
      </w:r>
      <w:r w:rsidRPr="00BC1B9B">
        <w:rPr>
          <w:rFonts w:ascii="Times New Roman" w:hAnsi="Times New Roman" w:cs="Times New Roman"/>
          <w:sz w:val="28"/>
          <w:szCs w:val="28"/>
        </w:rPr>
        <w:t xml:space="preserve">.: 8 (391) 211-97-75, </w:t>
      </w:r>
      <w:r w:rsidRPr="00BC1B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C1B9B">
        <w:rPr>
          <w:rFonts w:ascii="Times New Roman" w:hAnsi="Times New Roman" w:cs="Times New Roman"/>
          <w:sz w:val="28"/>
          <w:szCs w:val="28"/>
        </w:rPr>
        <w:t>-</w:t>
      </w:r>
      <w:r w:rsidRPr="00BC1B9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C1B9B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BC1B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hometeach</w:t>
        </w:r>
        <w:r w:rsidRPr="00BC1B9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C1B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zu</w:t>
        </w:r>
        <w:r w:rsidRPr="00BC1B9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C1B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C1B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C1B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Лобзенко Ирина Станиславовна.</w:t>
      </w:r>
    </w:p>
    <w:p w14:paraId="73804D7A" w14:textId="77777777" w:rsidR="00F61FCE" w:rsidRPr="0005125A" w:rsidRDefault="00F61FCE" w:rsidP="006816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B9108C" w14:textId="4B33EAA0" w:rsidR="006816DF" w:rsidRPr="0023455D" w:rsidRDefault="006816DF" w:rsidP="006816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D33">
        <w:rPr>
          <w:rFonts w:ascii="Times New Roman" w:hAnsi="Times New Roman" w:cs="Times New Roman"/>
          <w:b/>
          <w:sz w:val="28"/>
          <w:szCs w:val="28"/>
        </w:rPr>
        <w:t>Прием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период </w:t>
      </w:r>
      <w:r w:rsidRPr="0023455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B3B75">
        <w:rPr>
          <w:rFonts w:ascii="Times New Roman" w:hAnsi="Times New Roman" w:cs="Times New Roman"/>
          <w:b/>
          <w:sz w:val="28"/>
          <w:szCs w:val="28"/>
        </w:rPr>
        <w:t>01</w:t>
      </w:r>
      <w:r w:rsidRPr="00234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B75">
        <w:rPr>
          <w:rFonts w:ascii="Times New Roman" w:hAnsi="Times New Roman" w:cs="Times New Roman"/>
          <w:b/>
          <w:sz w:val="28"/>
          <w:szCs w:val="28"/>
        </w:rPr>
        <w:t>июня</w:t>
      </w:r>
      <w:r w:rsidRPr="002345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467B">
        <w:rPr>
          <w:rFonts w:ascii="Times New Roman" w:hAnsi="Times New Roman" w:cs="Times New Roman"/>
          <w:b/>
          <w:sz w:val="28"/>
          <w:szCs w:val="28"/>
        </w:rPr>
        <w:t>6</w:t>
      </w:r>
      <w:r w:rsidRPr="0023455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23455D">
        <w:rPr>
          <w:rFonts w:ascii="Times New Roman" w:hAnsi="Times New Roman" w:cs="Times New Roman"/>
          <w:b/>
          <w:sz w:val="28"/>
          <w:szCs w:val="28"/>
        </w:rPr>
        <w:t>6600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23455D">
        <w:rPr>
          <w:rFonts w:ascii="Times New Roman" w:hAnsi="Times New Roman" w:cs="Times New Roman"/>
          <w:b/>
          <w:sz w:val="28"/>
          <w:szCs w:val="28"/>
        </w:rPr>
        <w:t>, Красноярский край, г. Красноярск, ул. Ленина, 150.</w:t>
      </w:r>
    </w:p>
    <w:p w14:paraId="3096FB65" w14:textId="77777777" w:rsidR="00F61FCE" w:rsidRPr="0005125A" w:rsidRDefault="00F61FCE" w:rsidP="006816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5E4E60" w14:textId="4F2DF183" w:rsidR="006816DF" w:rsidRDefault="006816DF" w:rsidP="0068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5A">
        <w:rPr>
          <w:rFonts w:ascii="Times New Roman" w:hAnsi="Times New Roman" w:cs="Times New Roman"/>
          <w:b/>
          <w:sz w:val="28"/>
          <w:szCs w:val="28"/>
        </w:rPr>
        <w:t>Документы пред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D255A">
        <w:rPr>
          <w:rFonts w:ascii="Times New Roman" w:hAnsi="Times New Roman" w:cs="Times New Roman"/>
          <w:b/>
          <w:sz w:val="28"/>
          <w:szCs w:val="28"/>
        </w:rPr>
        <w:t>ставля</w:t>
      </w:r>
      <w:r>
        <w:rPr>
          <w:rFonts w:ascii="Times New Roman" w:hAnsi="Times New Roman" w:cs="Times New Roman"/>
          <w:b/>
          <w:sz w:val="28"/>
          <w:szCs w:val="28"/>
        </w:rPr>
        <w:t>ют</w:t>
      </w:r>
      <w:r w:rsidRPr="008D255A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Pr="00B06D33">
        <w:rPr>
          <w:rFonts w:ascii="Times New Roman" w:hAnsi="Times New Roman" w:cs="Times New Roman"/>
          <w:sz w:val="28"/>
          <w:szCs w:val="28"/>
        </w:rPr>
        <w:t xml:space="preserve">региональному оператору претендентом или уполномоченным представителем претендента </w:t>
      </w:r>
      <w:r w:rsidRPr="008D255A">
        <w:rPr>
          <w:rFonts w:ascii="Times New Roman" w:hAnsi="Times New Roman" w:cs="Times New Roman"/>
          <w:b/>
          <w:sz w:val="28"/>
          <w:szCs w:val="28"/>
        </w:rPr>
        <w:t>лично, либо направля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8D255A">
        <w:rPr>
          <w:rFonts w:ascii="Times New Roman" w:hAnsi="Times New Roman" w:cs="Times New Roman"/>
          <w:b/>
          <w:sz w:val="28"/>
          <w:szCs w:val="28"/>
        </w:rPr>
        <w:t>тся почтовым отправлением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0473E4" w14:textId="726AE9F6" w:rsidR="00F61FCE" w:rsidRDefault="00F61FCE" w:rsidP="00F6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6F">
        <w:rPr>
          <w:rFonts w:ascii="Times New Roman" w:hAnsi="Times New Roman" w:cs="Times New Roman"/>
          <w:b/>
          <w:sz w:val="28"/>
          <w:szCs w:val="28"/>
        </w:rPr>
        <w:t>Копии документов заверяются организациями, выдавшими их, или нотариально.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26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C026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4C026F">
        <w:rPr>
          <w:rFonts w:ascii="Times New Roman" w:hAnsi="Times New Roman" w:cs="Times New Roman"/>
          <w:sz w:val="28"/>
          <w:szCs w:val="28"/>
        </w:rPr>
        <w:t xml:space="preserve"> если копии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26F">
        <w:rPr>
          <w:rFonts w:ascii="Times New Roman" w:hAnsi="Times New Roman" w:cs="Times New Roman"/>
          <w:sz w:val="28"/>
          <w:szCs w:val="28"/>
        </w:rPr>
        <w:t xml:space="preserve">не заверены организациями, выдавшими их, или нотариально, претендент или уполномоченный представитель претендента </w:t>
      </w:r>
      <w:r w:rsidRPr="00571109">
        <w:rPr>
          <w:rFonts w:ascii="Times New Roman" w:hAnsi="Times New Roman" w:cs="Times New Roman"/>
          <w:b/>
          <w:bCs/>
          <w:sz w:val="28"/>
          <w:szCs w:val="28"/>
        </w:rPr>
        <w:t>лично предъявляет региональному оператору</w:t>
      </w:r>
      <w:r w:rsidRPr="004C026F">
        <w:rPr>
          <w:rFonts w:ascii="Times New Roman" w:hAnsi="Times New Roman" w:cs="Times New Roman"/>
          <w:sz w:val="28"/>
          <w:szCs w:val="28"/>
        </w:rPr>
        <w:t xml:space="preserve"> оригиналы указанных документов, которые после их отождествления с копиями документов возвращаются претенденту или уполномоченному представителю претендента.</w:t>
      </w:r>
    </w:p>
    <w:p w14:paraId="48DEE837" w14:textId="77777777" w:rsidR="00F61FCE" w:rsidRPr="008D255A" w:rsidRDefault="00F61FCE" w:rsidP="00F6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5A">
        <w:rPr>
          <w:rFonts w:ascii="Times New Roman" w:hAnsi="Times New Roman" w:cs="Times New Roman"/>
          <w:b/>
          <w:sz w:val="28"/>
          <w:szCs w:val="28"/>
        </w:rPr>
        <w:t>Днем подачи заяв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ления </w:t>
      </w:r>
      <w:r w:rsidRPr="008D255A">
        <w:rPr>
          <w:rFonts w:ascii="Times New Roman" w:hAnsi="Times New Roman" w:cs="Times New Roman"/>
          <w:b/>
          <w:sz w:val="28"/>
          <w:szCs w:val="28"/>
        </w:rPr>
        <w:t>считается дата регистрации</w:t>
      </w:r>
      <w:r w:rsidRPr="008D255A">
        <w:rPr>
          <w:rFonts w:ascii="Times New Roman" w:hAnsi="Times New Roman" w:cs="Times New Roman"/>
          <w:sz w:val="28"/>
          <w:szCs w:val="28"/>
        </w:rPr>
        <w:t xml:space="preserve"> региональным оператором заяв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8D255A">
        <w:rPr>
          <w:rFonts w:ascii="Times New Roman" w:hAnsi="Times New Roman" w:cs="Times New Roman"/>
          <w:sz w:val="28"/>
          <w:szCs w:val="28"/>
        </w:rPr>
        <w:t xml:space="preserve"> в журнале регистрации.</w:t>
      </w:r>
    </w:p>
    <w:p w14:paraId="19A0F6EF" w14:textId="10FC28D4" w:rsidR="00F61FCE" w:rsidRDefault="00ED7347" w:rsidP="006E51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347">
        <w:rPr>
          <w:rFonts w:ascii="Times New Roman" w:hAnsi="Times New Roman" w:cs="Times New Roman"/>
          <w:b/>
          <w:sz w:val="28"/>
          <w:szCs w:val="28"/>
        </w:rPr>
        <w:t>Днем поступления заявления</w:t>
      </w:r>
      <w:r w:rsidRPr="0075149E">
        <w:rPr>
          <w:rFonts w:ascii="Times New Roman" w:hAnsi="Times New Roman" w:cs="Times New Roman"/>
          <w:sz w:val="28"/>
          <w:szCs w:val="28"/>
        </w:rPr>
        <w:t xml:space="preserve"> на участие в конкурсе (дополнительном конкурсе) </w:t>
      </w:r>
      <w:r w:rsidRPr="00EF7569">
        <w:rPr>
          <w:rFonts w:ascii="Times New Roman" w:hAnsi="Times New Roman" w:cs="Times New Roman"/>
          <w:b/>
          <w:sz w:val="28"/>
          <w:szCs w:val="28"/>
        </w:rPr>
        <w:t xml:space="preserve">считается день их непосредственного получения региональным </w:t>
      </w:r>
      <w:r w:rsidRPr="00EF7569">
        <w:rPr>
          <w:rFonts w:ascii="Times New Roman" w:hAnsi="Times New Roman" w:cs="Times New Roman"/>
          <w:b/>
          <w:sz w:val="28"/>
          <w:szCs w:val="28"/>
        </w:rPr>
        <w:lastRenderedPageBreak/>
        <w:t>оператором</w:t>
      </w:r>
      <w:r w:rsidRPr="0075149E">
        <w:rPr>
          <w:rFonts w:ascii="Times New Roman" w:hAnsi="Times New Roman" w:cs="Times New Roman"/>
          <w:sz w:val="28"/>
          <w:szCs w:val="28"/>
        </w:rPr>
        <w:t xml:space="preserve"> или день вручения региональному оператору почтового отправления отделением почтовой связи.</w:t>
      </w:r>
    </w:p>
    <w:p w14:paraId="40E624E9" w14:textId="77777777" w:rsidR="0055286A" w:rsidRPr="000A1D68" w:rsidRDefault="0055286A" w:rsidP="00552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86A">
        <w:rPr>
          <w:rFonts w:ascii="Times New Roman" w:hAnsi="Times New Roman" w:cs="Times New Roman"/>
          <w:b/>
          <w:sz w:val="28"/>
          <w:szCs w:val="28"/>
        </w:rPr>
        <w:t>К участию в конкурсе допускаются</w:t>
      </w:r>
      <w:r w:rsidRPr="000A1D68">
        <w:rPr>
          <w:rFonts w:ascii="Times New Roman" w:hAnsi="Times New Roman" w:cs="Times New Roman"/>
          <w:sz w:val="28"/>
          <w:szCs w:val="28"/>
        </w:rPr>
        <w:t xml:space="preserve"> претенденты при соблюдении следующих условий:</w:t>
      </w:r>
    </w:p>
    <w:p w14:paraId="5822DB41" w14:textId="77777777" w:rsidR="0055286A" w:rsidRPr="000A1D68" w:rsidRDefault="0055286A" w:rsidP="00552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D68">
        <w:rPr>
          <w:rFonts w:ascii="Times New Roman" w:hAnsi="Times New Roman" w:cs="Times New Roman"/>
          <w:sz w:val="28"/>
          <w:szCs w:val="28"/>
        </w:rPr>
        <w:t>1) возраст претендента не превышает 55 лет на дату подачи документов для участия в конкурсе;</w:t>
      </w:r>
    </w:p>
    <w:p w14:paraId="4C4239EF" w14:textId="5108E32B" w:rsidR="0055286A" w:rsidRPr="00FC4FDF" w:rsidRDefault="0055286A" w:rsidP="00552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D68">
        <w:rPr>
          <w:rFonts w:ascii="Times New Roman" w:hAnsi="Times New Roman" w:cs="Times New Roman"/>
          <w:sz w:val="28"/>
          <w:szCs w:val="28"/>
        </w:rPr>
        <w:t xml:space="preserve">2) </w:t>
      </w:r>
      <w:r w:rsidR="00D5467B" w:rsidRPr="00D5467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претендент имеет среднее профессиональное или высшее образование, соответствующее квалификационным требованиям, указанным в квалификационных справочниках, и (или) профессиональным стандартам, позволяющее претендовать на замещение соответствующей вакантной должности учителя, предусмотренной перечнем, либо в текущем году завершает освоение образовательных программ среднего профессионального образования или высшего образования в рамках укрупненных групп специальностей среднего профессионального образования и направлений подготовки высшего образования «Образование и педагогические науки</w:t>
      </w:r>
      <w:proofErr w:type="gramEnd"/>
      <w:r w:rsidR="00D5467B" w:rsidRPr="00D5467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» или в области, соответствующей преподаваемому предмету, </w:t>
      </w:r>
      <w:proofErr w:type="gramStart"/>
      <w:r w:rsidR="00D5467B" w:rsidRPr="00D5467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позволяющего</w:t>
      </w:r>
      <w:proofErr w:type="gramEnd"/>
      <w:r w:rsidR="00D5467B" w:rsidRPr="00D5467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претендовать на замещение соответствующей вакантной должности учителя, предусмотренной перечнем</w:t>
      </w:r>
      <w:r w:rsidRPr="00FC4FDF">
        <w:rPr>
          <w:rFonts w:ascii="Times New Roman" w:hAnsi="Times New Roman" w:cs="Times New Roman"/>
          <w:sz w:val="28"/>
          <w:szCs w:val="28"/>
        </w:rPr>
        <w:t>;</w:t>
      </w:r>
    </w:p>
    <w:p w14:paraId="23B56031" w14:textId="77777777" w:rsidR="0055286A" w:rsidRPr="00FC4FDF" w:rsidRDefault="0055286A" w:rsidP="00552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FDF">
        <w:rPr>
          <w:rFonts w:ascii="Times New Roman" w:hAnsi="Times New Roman" w:cs="Times New Roman"/>
          <w:sz w:val="28"/>
          <w:szCs w:val="28"/>
        </w:rPr>
        <w:t xml:space="preserve">3) претендент выразил желание прибыть (переехать) на работу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FC4FDF">
        <w:rPr>
          <w:rFonts w:ascii="Times New Roman" w:hAnsi="Times New Roman" w:cs="Times New Roman"/>
          <w:sz w:val="28"/>
          <w:szCs w:val="28"/>
        </w:rPr>
        <w:t>в населенный пункт, в котором расположена общеобразовательная организация, имеющая соответствующую вакантную должность учителя, предусмотренную перечнем;</w:t>
      </w:r>
      <w:proofErr w:type="gramEnd"/>
    </w:p>
    <w:p w14:paraId="0037ED87" w14:textId="5CFFBCFD" w:rsidR="0055286A" w:rsidRPr="00FC4FDF" w:rsidRDefault="0055286A" w:rsidP="00552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FC4FDF">
        <w:rPr>
          <w:rFonts w:ascii="Times New Roman" w:hAnsi="Times New Roman" w:cs="Times New Roman"/>
          <w:sz w:val="28"/>
          <w:szCs w:val="28"/>
        </w:rPr>
        <w:t>4) в заявлении на участие в конкурсе в качестве места планируемого переезда указан населенный пункт, в котором претендент на момент подачи заявления не проживает и (или) не работает.</w:t>
      </w:r>
    </w:p>
    <w:p w14:paraId="76851E6D" w14:textId="77777777" w:rsidR="00FB2784" w:rsidRPr="0069763F" w:rsidRDefault="00FB2784" w:rsidP="00B06D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086D25" w14:textId="3FC26867" w:rsidR="00E4433A" w:rsidRDefault="00947E0B" w:rsidP="00947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A1D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A1D68">
        <w:rPr>
          <w:rFonts w:ascii="Times New Roman" w:hAnsi="Times New Roman" w:cs="Times New Roman"/>
          <w:sz w:val="28"/>
          <w:szCs w:val="28"/>
        </w:rPr>
        <w:t xml:space="preserve">ретендент вправе участвовать в конкурсе </w:t>
      </w:r>
      <w:r w:rsidRPr="00947E0B">
        <w:rPr>
          <w:rFonts w:ascii="Times New Roman" w:hAnsi="Times New Roman" w:cs="Times New Roman"/>
          <w:b/>
          <w:bCs/>
          <w:sz w:val="28"/>
          <w:szCs w:val="28"/>
        </w:rPr>
        <w:t>только в одной номинации</w:t>
      </w:r>
      <w:r w:rsidR="0055286A">
        <w:rPr>
          <w:rFonts w:ascii="Times New Roman" w:hAnsi="Times New Roman" w:cs="Times New Roman"/>
          <w:b/>
          <w:bCs/>
          <w:sz w:val="28"/>
          <w:szCs w:val="28"/>
        </w:rPr>
        <w:t xml:space="preserve">, каждая из которых соответствует вакантной должности учителя, предусмотренной перечнем вакансий, утвержденных </w:t>
      </w:r>
      <w:r w:rsidR="0055286A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Красноярского края от </w:t>
      </w:r>
      <w:r w:rsidR="008D060E">
        <w:rPr>
          <w:rFonts w:ascii="Times New Roman" w:hAnsi="Times New Roman" w:cs="Times New Roman"/>
          <w:sz w:val="28"/>
          <w:szCs w:val="28"/>
        </w:rPr>
        <w:t>19</w:t>
      </w:r>
      <w:r w:rsidR="0055286A" w:rsidRPr="002312A7">
        <w:rPr>
          <w:rFonts w:ascii="Times New Roman" w:hAnsi="Times New Roman" w:cs="Times New Roman"/>
          <w:sz w:val="28"/>
          <w:szCs w:val="28"/>
        </w:rPr>
        <w:t>.12.202</w:t>
      </w:r>
      <w:r w:rsidR="00A21A09">
        <w:rPr>
          <w:rFonts w:ascii="Times New Roman" w:hAnsi="Times New Roman" w:cs="Times New Roman"/>
          <w:sz w:val="28"/>
          <w:szCs w:val="28"/>
        </w:rPr>
        <w:t>5</w:t>
      </w:r>
      <w:r w:rsidR="0055286A" w:rsidRPr="002312A7">
        <w:rPr>
          <w:rFonts w:ascii="Times New Roman" w:hAnsi="Times New Roman" w:cs="Times New Roman"/>
          <w:sz w:val="28"/>
          <w:szCs w:val="28"/>
        </w:rPr>
        <w:t xml:space="preserve"> № </w:t>
      </w:r>
      <w:r w:rsidR="00A21A09">
        <w:rPr>
          <w:rFonts w:ascii="Times New Roman" w:hAnsi="Times New Roman" w:cs="Times New Roman"/>
          <w:sz w:val="28"/>
          <w:szCs w:val="28"/>
        </w:rPr>
        <w:t>1017</w:t>
      </w:r>
      <w:r w:rsidR="0055286A" w:rsidRPr="002312A7">
        <w:rPr>
          <w:rFonts w:ascii="Times New Roman" w:hAnsi="Times New Roman" w:cs="Times New Roman"/>
          <w:sz w:val="28"/>
          <w:szCs w:val="28"/>
        </w:rPr>
        <w:t>-11-0</w:t>
      </w:r>
      <w:r w:rsidR="00661E88">
        <w:rPr>
          <w:rFonts w:ascii="Times New Roman" w:hAnsi="Times New Roman" w:cs="Times New Roman"/>
          <w:sz w:val="28"/>
          <w:szCs w:val="28"/>
        </w:rPr>
        <w:t>5</w:t>
      </w:r>
      <w:r w:rsidR="0055286A" w:rsidRPr="00AB5B8F">
        <w:rPr>
          <w:rFonts w:ascii="Times New Roman" w:hAnsi="Times New Roman" w:cs="Times New Roman"/>
          <w:sz w:val="28"/>
          <w:szCs w:val="28"/>
        </w:rPr>
        <w:t xml:space="preserve"> </w:t>
      </w:r>
      <w:r w:rsidR="0055286A" w:rsidRPr="00596C72">
        <w:rPr>
          <w:rFonts w:ascii="Times New Roman" w:hAnsi="Times New Roman" w:cs="Times New Roman"/>
          <w:sz w:val="28"/>
          <w:szCs w:val="28"/>
        </w:rPr>
        <w:t>(</w:t>
      </w:r>
      <w:r w:rsidR="0055286A" w:rsidRPr="00596C72">
        <w:rPr>
          <w:rFonts w:ascii="Times New Roman" w:hAnsi="Times New Roman" w:cs="Times New Roman"/>
          <w:i/>
          <w:sz w:val="28"/>
          <w:szCs w:val="28"/>
        </w:rPr>
        <w:t>опубликован на</w:t>
      </w:r>
      <w:r w:rsidR="00051268">
        <w:rPr>
          <w:rFonts w:ascii="Times New Roman" w:hAnsi="Times New Roman" w:cs="Times New Roman"/>
          <w:i/>
          <w:sz w:val="28"/>
          <w:szCs w:val="28"/>
        </w:rPr>
        <w:t xml:space="preserve"> сайте министерства образования Красноярского края</w:t>
      </w:r>
      <w:r w:rsidR="00051268" w:rsidRPr="00051268">
        <w:t xml:space="preserve"> </w:t>
      </w:r>
      <w:hyperlink r:id="rId11" w:history="1">
        <w:r w:rsidR="00E4433A" w:rsidRPr="00BB5923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https://krao.ru/publications/pedagogicheskim-rabotnikam/zemskij-uchitel/</w:t>
        </w:r>
      </w:hyperlink>
      <w:proofErr w:type="gramEnd"/>
    </w:p>
    <w:p w14:paraId="65E59D7F" w14:textId="6B2C8A80" w:rsidR="00947E0B" w:rsidRPr="00596C72" w:rsidRDefault="00051268" w:rsidP="00E44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55286A" w:rsidRPr="00596C72">
        <w:rPr>
          <w:rFonts w:ascii="Times New Roman" w:hAnsi="Times New Roman" w:cs="Times New Roman"/>
          <w:i/>
          <w:sz w:val="28"/>
          <w:szCs w:val="28"/>
        </w:rPr>
        <w:t xml:space="preserve">всероссийском информационном </w:t>
      </w:r>
      <w:proofErr w:type="gramStart"/>
      <w:r w:rsidR="0055286A" w:rsidRPr="00596C72">
        <w:rPr>
          <w:rFonts w:ascii="Times New Roman" w:hAnsi="Times New Roman" w:cs="Times New Roman"/>
          <w:i/>
          <w:sz w:val="28"/>
          <w:szCs w:val="28"/>
        </w:rPr>
        <w:t>портале</w:t>
      </w:r>
      <w:proofErr w:type="gramEnd"/>
      <w:r w:rsidR="0055286A" w:rsidRPr="00596C72">
        <w:rPr>
          <w:rFonts w:ascii="Times New Roman" w:hAnsi="Times New Roman" w:cs="Times New Roman"/>
          <w:i/>
          <w:sz w:val="28"/>
          <w:szCs w:val="28"/>
        </w:rPr>
        <w:t xml:space="preserve"> «Земский учитель» </w:t>
      </w:r>
      <w:hyperlink r:id="rId12" w:history="1">
        <w:r w:rsidR="0055286A" w:rsidRPr="00596C72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https://zemteacher.apkpro.ru/conditions</w:t>
        </w:r>
      </w:hyperlink>
      <w:r w:rsidR="0055286A" w:rsidRPr="00596C72">
        <w:rPr>
          <w:rFonts w:ascii="Times New Roman" w:hAnsi="Times New Roman" w:cs="Times New Roman"/>
          <w:i/>
          <w:sz w:val="28"/>
          <w:szCs w:val="28"/>
        </w:rPr>
        <w:t>)</w:t>
      </w:r>
    </w:p>
    <w:p w14:paraId="66E6BE4F" w14:textId="25132268" w:rsidR="0023455D" w:rsidRDefault="0023455D" w:rsidP="0023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FBE42" w14:textId="77777777" w:rsidR="0023455D" w:rsidRDefault="0023455D" w:rsidP="002345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55D">
        <w:rPr>
          <w:rFonts w:ascii="Times New Roman" w:hAnsi="Times New Roman" w:cs="Times New Roman"/>
          <w:b/>
          <w:sz w:val="28"/>
          <w:szCs w:val="28"/>
        </w:rPr>
        <w:t>Перечень документов:</w:t>
      </w:r>
    </w:p>
    <w:p w14:paraId="41FFE425" w14:textId="63A7F99D" w:rsidR="001E2BDB" w:rsidRPr="001E2BDB" w:rsidRDefault="001E2BDB" w:rsidP="001E2B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55D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23455D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(прил</w:t>
      </w:r>
      <w:r>
        <w:rPr>
          <w:rFonts w:ascii="Times New Roman" w:hAnsi="Times New Roman" w:cs="Times New Roman"/>
          <w:sz w:val="28"/>
          <w:szCs w:val="28"/>
        </w:rPr>
        <w:t>ожение 1</w:t>
      </w:r>
      <w:r w:rsidRPr="0023455D">
        <w:rPr>
          <w:rFonts w:ascii="Times New Roman" w:hAnsi="Times New Roman" w:cs="Times New Roman"/>
          <w:sz w:val="28"/>
          <w:szCs w:val="28"/>
        </w:rPr>
        <w:t>)</w:t>
      </w:r>
      <w:r w:rsidR="001F1CC3">
        <w:rPr>
          <w:rFonts w:ascii="Times New Roman" w:hAnsi="Times New Roman" w:cs="Times New Roman"/>
          <w:sz w:val="28"/>
          <w:szCs w:val="28"/>
        </w:rPr>
        <w:t>.</w:t>
      </w:r>
    </w:p>
    <w:p w14:paraId="284BC92D" w14:textId="668AF16F" w:rsidR="003F5ED7" w:rsidRPr="00C11454" w:rsidRDefault="003F5ED7" w:rsidP="003F5ED7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Копия паспорта гражданина Российской Федерации</w:t>
      </w:r>
      <w:r w:rsidRPr="00C1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иного документа, удостоверяющего личность претендента</w:t>
      </w:r>
      <w:r w:rsidR="001E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BDB" w:rsidRPr="001F1CC3">
        <w:rPr>
          <w:rFonts w:ascii="Times New Roman" w:hAnsi="Times New Roman" w:cs="Times New Roman"/>
          <w:i/>
          <w:sz w:val="28"/>
          <w:szCs w:val="28"/>
        </w:rPr>
        <w:t>(со страницей регистрации)</w:t>
      </w:r>
      <w:r w:rsidRPr="00C1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718488" w14:textId="26AC7C58" w:rsidR="003F5ED7" w:rsidRPr="00C11454" w:rsidRDefault="003F5ED7" w:rsidP="003F5ED7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1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C1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документов уполномоченным представителем претендента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предоставляется</w:t>
      </w:r>
      <w:r w:rsidRPr="00C1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11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паспорта гражданина Российской Федерации или иного документа, удостоверяющего личность уполномоченного представителя претендента, и копия доверенности, подтверждающей полномочия уполномоченного представителя претендента.</w:t>
      </w:r>
    </w:p>
    <w:p w14:paraId="3911865A" w14:textId="64013ABC" w:rsidR="00BB35B5" w:rsidRDefault="001E2BDB" w:rsidP="003F5ED7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 паспорте гражданина Российской Федерации 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или ином документе, удостоверяющем личность претендента, отметки </w:t>
      </w:r>
      <w:r w:rsidR="001F1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по месту жительства на территории Российской Федерации предоставляется к</w:t>
      </w:r>
      <w:r w:rsidR="003F5ED7"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документа, подтверждающего регистрацию претендента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ED7"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</w:t>
      </w:r>
      <w:r w:rsidR="003F5ED7"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5ED7"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Российской Федерации (представляется по собственной инициативе), или </w:t>
      </w:r>
      <w:r w:rsidR="00D21633" w:rsidRPr="00D21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D2163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1633" w:rsidRPr="00D2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вступившего в законную силу </w:t>
      </w:r>
      <w:r w:rsidR="003F5ED7"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D2163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5ED7"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об установлении факта постоянного проживания претендента на территории Российской Федерации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19AF064C" w14:textId="0CD85BDB" w:rsidR="00BB35B5" w:rsidRDefault="003F5ED7" w:rsidP="003F5ED7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Копия документа об образовании </w:t>
      </w:r>
      <w:proofErr w:type="gramStart"/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квалификации претендента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5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(диплом о среднем профессиональном образовании, диплом бакалавра, диплом специалиста, диплом магистра, свидетельство об окончании аспирантуры (адъюнктуры), диплом об окончании ординатуры, </w:t>
      </w:r>
      <w:proofErr w:type="spellStart"/>
      <w:r w:rsidRPr="00BB35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ассистентуры</w:t>
      </w:r>
      <w:proofErr w:type="spellEnd"/>
      <w:r w:rsidRPr="00BB35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-стажировки, а также документ о квалификации претендента (удостоверение о повышении квалификации и (или) диплом о профессиональной переподготовке по иному учебному предмету из соответствующей профилю обучения предметной области и (или) смежной с ней предметной области) и (или) документ, подтверждающий наличие ученой степени или ученого звания претендента (копия диплома кандидата наук или доктора наук, копия аттестата о присвоении ученого звания),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наличии.</w:t>
      </w:r>
    </w:p>
    <w:p w14:paraId="21A2752F" w14:textId="77777777" w:rsidR="00BB35B5" w:rsidRPr="00BB35B5" w:rsidRDefault="003F5ED7" w:rsidP="003F5ED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Копия или выписка из распорядительного акта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органа государственной власти субъекта Российской Федерации в сфере образования </w:t>
      </w:r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претенденту первой или высшей квалификационной категории по должности «учитель»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ее наличии (представляется по собственной инициативе).</w:t>
      </w:r>
    </w:p>
    <w:p w14:paraId="7ECCC49F" w14:textId="0587CE45" w:rsidR="00BB35B5" w:rsidRPr="00BB35B5" w:rsidRDefault="003F5ED7" w:rsidP="00BB35B5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num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Копии документов о трудовой деятельности,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трудовом стаже претендента (копия трудовой книжки или сведения о трудовой деятельности 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со статьей 66.1 Трудового кодекса Российской Федерации) (документ о трудовой деятельности, трудовом стаже (за периоды после 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января 2020 года) гражданина представляется по собственной инициативе)</w:t>
      </w:r>
      <w:r w:rsidR="00BB35B5"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" w:name="P110"/>
      <w:bookmarkEnd w:id="2"/>
      <w:r w:rsidR="00BB35B5"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35B5" w:rsidRPr="00BB35B5">
        <w:rPr>
          <w:rFonts w:ascii="Times New Roman" w:hAnsi="Times New Roman" w:cs="Times New Roman"/>
          <w:i/>
          <w:sz w:val="24"/>
          <w:szCs w:val="24"/>
        </w:rPr>
        <w:t>(</w:t>
      </w:r>
      <w:r w:rsidR="00BB35B5" w:rsidRPr="00BB35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 копии трудовой книжки после последней записи, на следующей строке, должна быть сделана запись, содержащая: номер записи; текст «работает по настоящее время»; дату заверения; должность заверяющего; фамилию, инициалы заверяющего; печать.</w:t>
      </w:r>
      <w:proofErr w:type="gramEnd"/>
      <w:r w:rsidR="00BB35B5" w:rsidRPr="00BB35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Ниже каждой страницы копии трудовой книжки должна быть запись: «копия верна»; кто заверил (фамилия, инициалы); должность </w:t>
      </w:r>
      <w:proofErr w:type="gramStart"/>
      <w:r w:rsidR="00BB35B5" w:rsidRPr="00BB35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заверяющего</w:t>
      </w:r>
      <w:proofErr w:type="gramEnd"/>
      <w:r w:rsidR="00BB35B5" w:rsidRPr="00BB35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когда заверил; подпись заверяющего. </w:t>
      </w:r>
      <w:proofErr w:type="gramStart"/>
      <w:r w:rsidR="00BB35B5" w:rsidRPr="00BB35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Печать должна «захватывать копию»)</w:t>
      </w:r>
      <w:proofErr w:type="gramEnd"/>
    </w:p>
    <w:p w14:paraId="42B131D0" w14:textId="77777777" w:rsidR="00BB35B5" w:rsidRDefault="003F5ED7" w:rsidP="003F5ED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Копия свидетельства о постановке на учет физического лица </w:t>
      </w:r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налоговом органе </w:t>
      </w:r>
      <w:r w:rsidR="00BB35B5"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(ИНН)</w:t>
      </w:r>
      <w:r w:rsidR="00BB35B5"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уведомления о постановке на учет 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физического лица в налоговом органе, при его наличии (представляется 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собственной инициативе).</w:t>
      </w:r>
      <w:bookmarkStart w:id="3" w:name="P111"/>
      <w:bookmarkEnd w:id="3"/>
    </w:p>
    <w:p w14:paraId="70D4476B" w14:textId="77777777" w:rsidR="00BB35B5" w:rsidRDefault="003F5ED7" w:rsidP="003F5ED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Копия страхового свидетельства обязательного пенсионного страхования претендента</w:t>
      </w:r>
      <w:r w:rsidR="00BB35B5"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5B5"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(СНИЛС)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иного документа, подтверждающего регистрацию претендента в системе индивидуального (персонифицированного) учета и содержащего сведения о страховом номере индивидуального лицевого счета, при его наличии (представляется по собственной инициативе).</w:t>
      </w:r>
      <w:bookmarkStart w:id="4" w:name="P116"/>
      <w:bookmarkEnd w:id="4"/>
    </w:p>
    <w:p w14:paraId="5109122A" w14:textId="77777777" w:rsidR="00BB35B5" w:rsidRPr="00BB35B5" w:rsidRDefault="003F5ED7" w:rsidP="003F5ED7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 о наличии (отсутствии) судимости 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факта уголовного преследования либо о прекращении уголовного преследования 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отношении претендента, который на момент подачи документов не состоит в трудовых отношениях или является выпускником профессиональной образовательной организации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образовательной организации высшего образования в текущем учебном году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выданная в </w:t>
      </w:r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 и по форме, которые устанавливаются федеральным органом исполнительной власти, осуществляющим функции по выработке</w:t>
      </w:r>
      <w:proofErr w:type="gramEnd"/>
      <w:r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 государственной политики и нормативно-правовому регулированию в сфере внутренних дел, не ранее чем за 30 календарных дней до даты подачи заявления (представля</w:t>
      </w:r>
      <w:r w:rsidR="00BB35B5" w:rsidRPr="00BB35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собственной инициативе).</w:t>
      </w:r>
    </w:p>
    <w:p w14:paraId="78A2F93D" w14:textId="77777777" w:rsidR="001F1CC3" w:rsidRDefault="003F5ED7" w:rsidP="001E2BDB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усмотрению претендента</w:t>
      </w:r>
      <w:r w:rsidRPr="001F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отзыв (характеристика) </w:t>
      </w:r>
      <w:r w:rsidRPr="001F1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деятельности претендента с предыдущего места работы, копии наградных документов, свидетельства об участии в профессиональных конкурсах, конференциях, публикации в средствах массовой информации </w:t>
      </w:r>
      <w:r w:rsidRPr="001F1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информационно-телекоммуникационной сети «Интернет».</w:t>
      </w:r>
    </w:p>
    <w:p w14:paraId="7DA73C77" w14:textId="0979B6DE" w:rsidR="001E2BDB" w:rsidRPr="001F1CC3" w:rsidRDefault="001E2BDB" w:rsidP="001E2BDB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Аттестат об основном общем образовании</w:t>
      </w:r>
      <w:r w:rsidRPr="001F1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аттестат о среднем общем образовании (</w:t>
      </w:r>
      <w:r w:rsidRPr="001F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представляется претендентом, который является выпускником общеобразовательной организации, в которой имеется вакансия по должности «учитель»</w:t>
      </w:r>
      <w:r w:rsidRPr="001F1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входящая в перечень вакантных должностей, и планирует работать в данной общеобразовательной организации).</w:t>
      </w:r>
    </w:p>
    <w:p w14:paraId="70F87E26" w14:textId="77777777" w:rsidR="00DA1455" w:rsidRDefault="00DA1455" w:rsidP="008D25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39917E8" w14:textId="77777777" w:rsidR="004358F4" w:rsidRDefault="004358F4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3336F85F" w14:textId="77777777" w:rsidR="004358F4" w:rsidRDefault="004358F4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2312ECC2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281190CA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44EC65B5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3C069FCE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652D6D83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1ACF25F7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17F03360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74EF97A7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2699E133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78611AD8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404FCEF3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50C30B21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658EDC6F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34AB7A4C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317F85A2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04367165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37A8E57E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6578D648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67C17B3E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04A1F9BB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54F6263E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0225F1EB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04BE6C3D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184B058E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1120D534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339FD5B8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15D6D379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6D7B9246" w14:textId="77777777" w:rsidR="0005125A" w:rsidRDefault="0005125A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18B46325" w14:textId="47DB13F5" w:rsidR="00DA1455" w:rsidRPr="00A17EE8" w:rsidRDefault="00DA1455" w:rsidP="00DA1455">
      <w:pPr>
        <w:tabs>
          <w:tab w:val="left" w:pos="851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A17EE8">
        <w:rPr>
          <w:rFonts w:ascii="Times New Roman" w:eastAsia="Calibri" w:hAnsi="Times New Roman" w:cs="Times New Roman"/>
          <w:sz w:val="28"/>
          <w:szCs w:val="28"/>
          <w:lang w:val="ru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№ 1</w:t>
      </w:r>
    </w:p>
    <w:p w14:paraId="5B4C32C5" w14:textId="77777777" w:rsidR="00DA1455" w:rsidRPr="00A17EE8" w:rsidRDefault="00DA1455" w:rsidP="00DA1455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A17E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к постановлению Правительства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br/>
      </w:r>
      <w:r w:rsidRPr="00A17EE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Красноярского края </w:t>
      </w:r>
    </w:p>
    <w:p w14:paraId="15448F7A" w14:textId="56E26795" w:rsidR="00DA1455" w:rsidRPr="00A17EE8" w:rsidRDefault="00DA1455" w:rsidP="00DA1455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4358F4">
        <w:rPr>
          <w:rFonts w:ascii="Times New Roman" w:eastAsia="Calibri" w:hAnsi="Times New Roman" w:cs="Times New Roman"/>
          <w:sz w:val="28"/>
          <w:szCs w:val="28"/>
          <w:lang w:val="ru"/>
        </w:rPr>
        <w:t>от</w:t>
      </w:r>
      <w:r w:rsidR="004358F4" w:rsidRPr="004358F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D21633" w:rsidRPr="004358F4">
        <w:rPr>
          <w:rFonts w:ascii="Times New Roman" w:eastAsia="Calibri" w:hAnsi="Times New Roman" w:cs="Times New Roman"/>
          <w:sz w:val="28"/>
          <w:szCs w:val="28"/>
          <w:lang w:val="ru"/>
        </w:rPr>
        <w:t>01.03.2022 №</w:t>
      </w:r>
      <w:r w:rsidRPr="004358F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4358F4" w:rsidRPr="004358F4">
        <w:rPr>
          <w:rFonts w:ascii="Times New Roman" w:eastAsia="Calibri" w:hAnsi="Times New Roman" w:cs="Times New Roman"/>
          <w:sz w:val="28"/>
          <w:szCs w:val="28"/>
          <w:lang w:val="ru"/>
        </w:rPr>
        <w:t>143</w:t>
      </w:r>
      <w:r w:rsidR="004358F4">
        <w:rPr>
          <w:rFonts w:ascii="Times New Roman" w:eastAsia="Calibri" w:hAnsi="Times New Roman" w:cs="Times New Roman"/>
          <w:sz w:val="28"/>
          <w:szCs w:val="28"/>
          <w:lang w:val="ru"/>
        </w:rPr>
        <w:t>-п</w:t>
      </w:r>
    </w:p>
    <w:p w14:paraId="024101FB" w14:textId="77777777" w:rsidR="00DA1455" w:rsidRPr="00A17EE8" w:rsidRDefault="00DA1455" w:rsidP="00DA1455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"/>
        </w:rPr>
      </w:pPr>
    </w:p>
    <w:p w14:paraId="1B352E15" w14:textId="77777777" w:rsidR="00DA1455" w:rsidRPr="00167D34" w:rsidRDefault="00DA1455" w:rsidP="00DA145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67D34">
        <w:rPr>
          <w:rFonts w:ascii="Times New Roman" w:hAnsi="Times New Roman" w:cs="Times New Roman"/>
          <w:sz w:val="28"/>
          <w:szCs w:val="28"/>
        </w:rPr>
        <w:t xml:space="preserve">В министерство образования </w:t>
      </w:r>
    </w:p>
    <w:p w14:paraId="62359C37" w14:textId="77777777" w:rsidR="00DA1455" w:rsidRPr="00167D34" w:rsidRDefault="00DA1455" w:rsidP="00DA1455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167D34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2AD03AF1" w14:textId="77777777" w:rsidR="00DA1455" w:rsidRPr="00167D34" w:rsidRDefault="00DA1455" w:rsidP="00DA1455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1171F29D" w14:textId="77777777" w:rsidR="00DA1455" w:rsidRPr="00167D34" w:rsidRDefault="00DA1455" w:rsidP="00DA14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7D34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5B753A50" w14:textId="078A1B06" w:rsidR="00DA1455" w:rsidRPr="00167D34" w:rsidRDefault="00DA1455" w:rsidP="00DA1455">
      <w:pPr>
        <w:pStyle w:val="ConsPlusNonformat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67D34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(дополнительном конкурсном отборе) </w:t>
      </w:r>
      <w:r w:rsidRPr="00167D34">
        <w:rPr>
          <w:rFonts w:ascii="Times New Roman" w:eastAsia="Calibri" w:hAnsi="Times New Roman" w:cs="Times New Roman"/>
          <w:sz w:val="28"/>
          <w:szCs w:val="28"/>
          <w:lang w:eastAsia="en-US"/>
        </w:rPr>
        <w:t>учителей, претендующих на получение единовременной компенсационной выплаты</w:t>
      </w:r>
      <w:r w:rsidRPr="00167D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учителям, прибывшим (переехавшим) </w:t>
      </w:r>
      <w:r w:rsidR="007449FE" w:rsidRPr="00A61705">
        <w:rPr>
          <w:rFonts w:ascii="Times New Roman" w:hAnsi="Times New Roman" w:cs="Times New Roman"/>
          <w:sz w:val="28"/>
          <w:szCs w:val="28"/>
        </w:rPr>
        <w:t xml:space="preserve">на работу в сельские населенные пункты, либо </w:t>
      </w:r>
      <w:r w:rsidR="007449FE" w:rsidRPr="007449FE">
        <w:rPr>
          <w:rFonts w:ascii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поселки городского типа, либо города с населением до 50 тысяч человек, либо закрытые административно-территориальные образования вне зависимости </w:t>
      </w:r>
      <w:r w:rsidR="007449FE">
        <w:rPr>
          <w:rFonts w:ascii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br/>
      </w:r>
      <w:r w:rsidR="007449FE" w:rsidRPr="007449FE">
        <w:rPr>
          <w:rFonts w:ascii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от численности населения</w:t>
      </w:r>
      <w:r w:rsidR="007449FE" w:rsidRPr="00947E0B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449FE" w:rsidRPr="008A28C6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</w:p>
    <w:p w14:paraId="3B4B01A1" w14:textId="77777777" w:rsidR="00DA1455" w:rsidRPr="00167D34" w:rsidRDefault="00DA1455" w:rsidP="00DA14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7D34">
        <w:rPr>
          <w:rFonts w:ascii="Times New Roman" w:hAnsi="Times New Roman" w:cs="Times New Roman"/>
          <w:sz w:val="28"/>
          <w:szCs w:val="28"/>
        </w:rPr>
        <w:t>(далее – заявление на участие в конкурсе (дополнительном конкурсе)</w:t>
      </w:r>
      <w:proofErr w:type="gramEnd"/>
    </w:p>
    <w:p w14:paraId="478A4CEA" w14:textId="77777777" w:rsidR="00DA1455" w:rsidRDefault="00DA1455" w:rsidP="00DA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5752B" w14:textId="77777777" w:rsidR="00DA1455" w:rsidRPr="00167D34" w:rsidRDefault="00DA1455" w:rsidP="00DA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CA307" w14:textId="77777777" w:rsidR="00DA1455" w:rsidRPr="00167D34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34">
        <w:rPr>
          <w:rFonts w:ascii="Times New Roman" w:eastAsia="Calibri" w:hAnsi="Times New Roman" w:cs="Times New Roman"/>
          <w:sz w:val="28"/>
          <w:szCs w:val="28"/>
        </w:rPr>
        <w:t>1. Сведения о претенденте:</w:t>
      </w:r>
      <w:r w:rsidRPr="00167D3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___________________________________________,</w:t>
      </w:r>
    </w:p>
    <w:p w14:paraId="6FE7040E" w14:textId="77777777" w:rsidR="00DA1455" w:rsidRPr="00167D34" w:rsidRDefault="00DA1455" w:rsidP="00DA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167D34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                                    </w:t>
      </w:r>
      <w:proofErr w:type="gramStart"/>
      <w:r w:rsidRPr="00167D34">
        <w:rPr>
          <w:rFonts w:ascii="Times New Roman" w:eastAsia="Calibri" w:hAnsi="Times New Roman" w:cs="Times New Roman"/>
          <w:sz w:val="20"/>
          <w:szCs w:val="24"/>
        </w:rPr>
        <w:t>(фамилия, имя, отчество (последнее при наличии)</w:t>
      </w:r>
      <w:proofErr w:type="gramEnd"/>
    </w:p>
    <w:p w14:paraId="0C9375FD" w14:textId="77777777" w:rsidR="00DA1455" w:rsidRPr="00167D34" w:rsidRDefault="00DA1455" w:rsidP="00DA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14:paraId="102229C7" w14:textId="77777777" w:rsidR="00DA1455" w:rsidRPr="00167D34" w:rsidRDefault="00DA1455" w:rsidP="00DA1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167D34">
        <w:rPr>
          <w:rFonts w:ascii="Times New Roman" w:eastAsia="Calibri" w:hAnsi="Times New Roman" w:cs="Times New Roman"/>
          <w:sz w:val="20"/>
          <w:szCs w:val="24"/>
        </w:rPr>
        <w:t>(дата рождения)</w:t>
      </w:r>
    </w:p>
    <w:p w14:paraId="09A979FC" w14:textId="77777777" w:rsidR="00DA1455" w:rsidRPr="00167D34" w:rsidRDefault="00DA1455" w:rsidP="00DA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167D34">
        <w:rPr>
          <w:rFonts w:ascii="Times New Roman" w:eastAsia="Calibri" w:hAnsi="Times New Roman" w:cs="Times New Roman"/>
          <w:sz w:val="20"/>
          <w:szCs w:val="24"/>
        </w:rPr>
        <w:t xml:space="preserve">_______________________________________________________________________________________________, </w:t>
      </w:r>
    </w:p>
    <w:p w14:paraId="45B95EFC" w14:textId="77777777" w:rsidR="00DA1455" w:rsidRPr="00167D34" w:rsidRDefault="00DA1455" w:rsidP="00DA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167D34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                    (контактный телефон)</w:t>
      </w:r>
    </w:p>
    <w:p w14:paraId="737DCA5A" w14:textId="77777777" w:rsidR="00DA1455" w:rsidRPr="00167D34" w:rsidRDefault="00DA1455" w:rsidP="00DA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BC8D29C" w14:textId="77777777" w:rsidR="00DA1455" w:rsidRPr="00167D34" w:rsidRDefault="00DA1455" w:rsidP="00DA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2448483" w14:textId="0EC7ED2A" w:rsidR="00DA1455" w:rsidRPr="00167D34" w:rsidRDefault="00DA1455" w:rsidP="00DA1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7D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34">
        <w:rPr>
          <w:rFonts w:ascii="Times New Roman" w:eastAsia="Calibri" w:hAnsi="Times New Roman" w:cs="Times New Roman"/>
          <w:sz w:val="20"/>
          <w:szCs w:val="24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14:paraId="399C6743" w14:textId="77777777" w:rsidR="00DA1455" w:rsidRPr="00167D34" w:rsidRDefault="00DA1455" w:rsidP="00DA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40324EBB" w14:textId="77777777" w:rsidR="00DA1455" w:rsidRPr="00167D34" w:rsidRDefault="00DA1455" w:rsidP="00DA1455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D34">
        <w:rPr>
          <w:rFonts w:ascii="Times New Roman" w:eastAsia="Calibri" w:hAnsi="Times New Roman" w:cs="Times New Roman"/>
          <w:sz w:val="28"/>
          <w:szCs w:val="28"/>
        </w:rPr>
        <w:t xml:space="preserve"> Семейное положение: _________________________________________</w:t>
      </w:r>
    </w:p>
    <w:p w14:paraId="65032A28" w14:textId="77777777" w:rsidR="00DA1455" w:rsidRPr="00167D34" w:rsidRDefault="00DA1455" w:rsidP="00DA1455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34">
        <w:rPr>
          <w:rFonts w:ascii="Times New Roman" w:eastAsia="Calibri" w:hAnsi="Times New Roman" w:cs="Times New Roman"/>
          <w:sz w:val="28"/>
          <w:szCs w:val="28"/>
        </w:rPr>
        <w:t xml:space="preserve"> Наличие несовершеннолетних детей, их возраст:</w:t>
      </w:r>
      <w:r w:rsidRPr="00167D34">
        <w:rPr>
          <w:rFonts w:ascii="Times New Roman" w:eastAsia="Calibri" w:hAnsi="Times New Roman" w:cs="Times New Roman"/>
          <w:sz w:val="24"/>
          <w:szCs w:val="24"/>
        </w:rPr>
        <w:t xml:space="preserve"> ____________________</w:t>
      </w:r>
    </w:p>
    <w:p w14:paraId="457532A6" w14:textId="4D287FC4" w:rsidR="00DA1455" w:rsidRPr="00167D34" w:rsidRDefault="00DA1455" w:rsidP="00DA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34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167D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3C24D648" w14:textId="02AD235A" w:rsidR="00DA1455" w:rsidRPr="00167D34" w:rsidRDefault="00DA1455" w:rsidP="00DA145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D34">
        <w:rPr>
          <w:rFonts w:ascii="Times New Roman" w:eastAsia="Calibri" w:hAnsi="Times New Roman" w:cs="Times New Roman"/>
          <w:sz w:val="28"/>
          <w:szCs w:val="28"/>
        </w:rPr>
        <w:t xml:space="preserve">1.3. Сведения о наличии (отсутствии) судимости и (или) факта уголовного преследования либо о прекращении уголовного преследования в отношении претендента: </w:t>
      </w:r>
      <w:r w:rsidRPr="00167D34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167D34">
        <w:rPr>
          <w:rFonts w:ascii="Times New Roman" w:eastAsia="Calibri" w:hAnsi="Times New Roman" w:cs="Times New Roman"/>
          <w:sz w:val="24"/>
          <w:szCs w:val="24"/>
        </w:rPr>
        <w:t xml:space="preserve">__________. </w:t>
      </w:r>
    </w:p>
    <w:p w14:paraId="6C3D6909" w14:textId="3015BE0B" w:rsidR="00DA1455" w:rsidRPr="00167D34" w:rsidRDefault="00DA1455" w:rsidP="00DA1455">
      <w:pPr>
        <w:autoSpaceDE w:val="0"/>
        <w:autoSpaceDN w:val="0"/>
        <w:adjustRightInd w:val="0"/>
        <w:spacing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D34">
        <w:rPr>
          <w:rFonts w:ascii="Times New Roman" w:eastAsia="Calibri" w:hAnsi="Times New Roman" w:cs="Times New Roman"/>
          <w:sz w:val="28"/>
          <w:szCs w:val="28"/>
        </w:rPr>
        <w:t>1.4. Место работы, должность: ___________________________________</w:t>
      </w:r>
      <w:r w:rsidRPr="00167D34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</w:t>
      </w:r>
    </w:p>
    <w:p w14:paraId="0AF37928" w14:textId="77777777" w:rsidR="00DA1455" w:rsidRPr="00167D34" w:rsidRDefault="00DA1455" w:rsidP="00DA1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D34">
        <w:rPr>
          <w:rFonts w:ascii="Times New Roman" w:eastAsia="Calibri" w:hAnsi="Times New Roman" w:cs="Times New Roman"/>
          <w:sz w:val="28"/>
          <w:szCs w:val="28"/>
        </w:rPr>
        <w:t>2. Сведения об уполномоченном представителе претендента (в случае представления заявления и прилагаемых к нему документов уполномоченным представителем претендента): __________________________________________</w:t>
      </w:r>
    </w:p>
    <w:p w14:paraId="397BA2D0" w14:textId="77777777" w:rsidR="00DA1455" w:rsidRPr="00167D34" w:rsidRDefault="00DA1455" w:rsidP="00DA14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167D34">
        <w:rPr>
          <w:rFonts w:ascii="Times New Roman" w:eastAsia="Calibri" w:hAnsi="Times New Roman" w:cs="Times New Roman"/>
          <w:sz w:val="24"/>
          <w:szCs w:val="24"/>
        </w:rPr>
        <w:t>__________,</w:t>
      </w:r>
    </w:p>
    <w:p w14:paraId="5721D0A4" w14:textId="77777777" w:rsidR="00DA1455" w:rsidRPr="00167D34" w:rsidRDefault="00DA1455" w:rsidP="00DA14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67D34">
        <w:rPr>
          <w:rFonts w:ascii="Times New Roman" w:eastAsia="Calibri" w:hAnsi="Times New Roman" w:cs="Times New Roman"/>
          <w:sz w:val="20"/>
          <w:szCs w:val="20"/>
        </w:rPr>
        <w:t>(фамилия, имя, отчество (последнее при наличии)</w:t>
      </w:r>
      <w:proofErr w:type="gramEnd"/>
    </w:p>
    <w:p w14:paraId="474DFD91" w14:textId="77777777" w:rsidR="00DA1455" w:rsidRPr="00167D34" w:rsidRDefault="00DA1455" w:rsidP="00DA14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67D34">
        <w:rPr>
          <w:rFonts w:ascii="Times New Roman" w:eastAsia="Calibri" w:hAnsi="Times New Roman" w:cs="Times New Roman"/>
        </w:rPr>
        <w:t>______________________________________________________________________________</w:t>
      </w:r>
      <w:r>
        <w:rPr>
          <w:rFonts w:ascii="Times New Roman" w:eastAsia="Calibri" w:hAnsi="Times New Roman" w:cs="Times New Roman"/>
        </w:rPr>
        <w:t>__</w:t>
      </w:r>
      <w:r w:rsidRPr="00167D34">
        <w:rPr>
          <w:rFonts w:ascii="Times New Roman" w:eastAsia="Calibri" w:hAnsi="Times New Roman" w:cs="Times New Roman"/>
        </w:rPr>
        <w:t>______,</w:t>
      </w:r>
    </w:p>
    <w:p w14:paraId="1605834A" w14:textId="77777777" w:rsidR="00DA1455" w:rsidRPr="00167D34" w:rsidRDefault="00DA1455" w:rsidP="00DA14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67D34">
        <w:rPr>
          <w:rFonts w:ascii="Times New Roman" w:eastAsia="Calibri" w:hAnsi="Times New Roman" w:cs="Times New Roman"/>
          <w:sz w:val="20"/>
          <w:szCs w:val="20"/>
        </w:rPr>
        <w:t>(дата рождения)</w:t>
      </w:r>
    </w:p>
    <w:p w14:paraId="6C8A58AA" w14:textId="77777777" w:rsidR="00DA1455" w:rsidRPr="00167D34" w:rsidRDefault="00DA1455" w:rsidP="00DA14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67D34">
        <w:rPr>
          <w:rFonts w:ascii="Times New Roman" w:eastAsia="Calibri" w:hAnsi="Times New Roman" w:cs="Times New Roman"/>
        </w:rPr>
        <w:t>______________________________________________________________________________</w:t>
      </w:r>
      <w:r>
        <w:rPr>
          <w:rFonts w:ascii="Times New Roman" w:eastAsia="Calibri" w:hAnsi="Times New Roman" w:cs="Times New Roman"/>
        </w:rPr>
        <w:t>___</w:t>
      </w:r>
      <w:r w:rsidRPr="00167D34">
        <w:rPr>
          <w:rFonts w:ascii="Times New Roman" w:eastAsia="Calibri" w:hAnsi="Times New Roman" w:cs="Times New Roman"/>
        </w:rPr>
        <w:t>______,</w:t>
      </w:r>
    </w:p>
    <w:p w14:paraId="12786719" w14:textId="77777777" w:rsidR="00DA1455" w:rsidRPr="00DA14C6" w:rsidRDefault="00DA1455" w:rsidP="00DA14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14C6">
        <w:rPr>
          <w:rFonts w:ascii="Times New Roman" w:eastAsia="Calibri" w:hAnsi="Times New Roman" w:cs="Times New Roman"/>
          <w:sz w:val="20"/>
          <w:szCs w:val="20"/>
        </w:rPr>
        <w:t>(адрес постоянного места жительства, номер телефона)</w:t>
      </w:r>
    </w:p>
    <w:p w14:paraId="3017EEF1" w14:textId="77777777" w:rsidR="00DA1455" w:rsidRPr="00DA14C6" w:rsidRDefault="00DA1455" w:rsidP="00DA14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4C6">
        <w:rPr>
          <w:rFonts w:ascii="Times New Roman" w:eastAsia="Calibri" w:hAnsi="Times New Roman" w:cs="Times New Roman"/>
        </w:rPr>
        <w:t>_______________________________________________________________________________________.</w:t>
      </w:r>
    </w:p>
    <w:p w14:paraId="21366A9F" w14:textId="77777777" w:rsidR="00DA1455" w:rsidRPr="00DA14C6" w:rsidRDefault="00DA1455" w:rsidP="00DA14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14C6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(наименование документа, удостоверяющего личность, серия и номер документа, дата и выдача, </w:t>
      </w:r>
      <w:r w:rsidRPr="00DA14C6">
        <w:rPr>
          <w:rFonts w:ascii="Times New Roman" w:eastAsia="Calibri" w:hAnsi="Times New Roman" w:cs="Times New Roman"/>
          <w:sz w:val="20"/>
          <w:szCs w:val="24"/>
        </w:rPr>
        <w:t>наименование выдавшего органа</w:t>
      </w:r>
      <w:r w:rsidRPr="00DA14C6">
        <w:rPr>
          <w:rFonts w:ascii="Times New Roman" w:eastAsia="Calibri" w:hAnsi="Times New Roman" w:cs="Times New Roman"/>
          <w:sz w:val="20"/>
          <w:szCs w:val="20"/>
        </w:rPr>
        <w:t>; наименование документа, подтверждающего полномочия уполномоченного представителя претендента, номер документа, дата выдачи, кем выдан)</w:t>
      </w:r>
    </w:p>
    <w:p w14:paraId="39C1F670" w14:textId="77777777" w:rsidR="00DA1455" w:rsidRPr="00DA14C6" w:rsidRDefault="00DA1455" w:rsidP="00DA145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3. Наименование вакантной должности, на замещение которой претендует претендент:</w:t>
      </w:r>
      <w:r w:rsidRPr="00DA14C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</w:t>
      </w:r>
    </w:p>
    <w:p w14:paraId="6117E70D" w14:textId="77777777" w:rsidR="00DA1455" w:rsidRPr="00DA14C6" w:rsidRDefault="00DA1455" w:rsidP="00DA14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14C6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6D07B8AF" w14:textId="77777777" w:rsidR="00DA1455" w:rsidRPr="00DA14C6" w:rsidRDefault="00DA1455" w:rsidP="00DA14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14C6">
        <w:rPr>
          <w:rFonts w:ascii="Times New Roman" w:eastAsia="Calibri" w:hAnsi="Times New Roman" w:cs="Times New Roman"/>
          <w:sz w:val="20"/>
          <w:szCs w:val="20"/>
        </w:rPr>
        <w:t>(наименование общеобразовательной организации)</w:t>
      </w:r>
    </w:p>
    <w:p w14:paraId="5C44FF0B" w14:textId="77777777" w:rsidR="00DA1455" w:rsidRPr="00DA14C6" w:rsidRDefault="00DA1455" w:rsidP="00DA14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14C6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_______________________________________________________________________________________________.</w:t>
      </w:r>
    </w:p>
    <w:p w14:paraId="5DF9315F" w14:textId="77777777" w:rsidR="00DA1455" w:rsidRPr="00DA14C6" w:rsidRDefault="00DA1455" w:rsidP="00DA14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14C6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 Красноярского края)</w:t>
      </w:r>
    </w:p>
    <w:p w14:paraId="3BE7E453" w14:textId="77777777" w:rsidR="00DA1455" w:rsidRPr="00DA14C6" w:rsidRDefault="00DA1455" w:rsidP="00DA14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2F23B0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4. Уведомление о допуске или об отказе в допуске к участию </w:t>
      </w:r>
      <w:r w:rsidRPr="00DA14C6">
        <w:rPr>
          <w:rFonts w:ascii="Times New Roman" w:eastAsia="Calibri" w:hAnsi="Times New Roman" w:cs="Times New Roman"/>
          <w:sz w:val="28"/>
          <w:szCs w:val="28"/>
        </w:rPr>
        <w:br/>
        <w:t>в конкурсе (дополнительном конкурсе), предложение о заключении трудового договора с общеобразовательной организацией прошу направить по адресу:</w:t>
      </w:r>
      <w:r w:rsidRPr="00DA14C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0D78E11F" w14:textId="77777777" w:rsidR="00DA1455" w:rsidRPr="00DA14C6" w:rsidRDefault="00DA1455" w:rsidP="00DA145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14:paraId="71610EFE" w14:textId="77777777" w:rsidR="00DA1455" w:rsidRPr="00DA14C6" w:rsidRDefault="00DA1455" w:rsidP="00DA14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14C6">
        <w:rPr>
          <w:rFonts w:ascii="Times New Roman" w:eastAsia="Calibri" w:hAnsi="Times New Roman" w:cs="Times New Roman"/>
          <w:sz w:val="20"/>
          <w:szCs w:val="20"/>
        </w:rPr>
        <w:t>(почтовый адрес)</w:t>
      </w:r>
    </w:p>
    <w:p w14:paraId="338910F9" w14:textId="77777777" w:rsidR="00DA1455" w:rsidRPr="00DA14C6" w:rsidRDefault="00DA1455" w:rsidP="00DA14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и (или) на адрес электронной почты:</w:t>
      </w:r>
      <w:r w:rsidRPr="00DA14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4C6">
        <w:rPr>
          <w:rFonts w:ascii="Times New Roman" w:eastAsia="Calibri" w:hAnsi="Times New Roman" w:cs="Times New Roman"/>
          <w:sz w:val="20"/>
          <w:szCs w:val="20"/>
        </w:rPr>
        <w:t>___________________________________________________</w:t>
      </w:r>
    </w:p>
    <w:p w14:paraId="2C5CED1C" w14:textId="77777777" w:rsidR="00DA1455" w:rsidRPr="00DA14C6" w:rsidRDefault="00DA1455" w:rsidP="00DA145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14C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(адрес электронной почты)</w:t>
      </w:r>
    </w:p>
    <w:p w14:paraId="04011E0C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EA61CA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5. К заявлению прилагаю следующие документы:</w:t>
      </w:r>
    </w:p>
    <w:p w14:paraId="6FB65B65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1) 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41DD29CD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2) 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5C997DE7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3) 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077FFE5C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4) 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14:paraId="544DB110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5) 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438EA202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6) 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14:paraId="51E9EF7B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7) 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169529D6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8) 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7372BCA6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BC1834" w14:textId="50AFF2EF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6. Информация об открытии </w:t>
      </w:r>
      <w:r w:rsidR="0017380E">
        <w:rPr>
          <w:rFonts w:ascii="Times New Roman" w:eastAsia="Calibri" w:hAnsi="Times New Roman" w:cs="Times New Roman"/>
          <w:sz w:val="28"/>
          <w:szCs w:val="28"/>
        </w:rPr>
        <w:t>Фондом п</w:t>
      </w:r>
      <w:r w:rsidRPr="00DA14C6">
        <w:rPr>
          <w:rFonts w:ascii="Times New Roman" w:eastAsia="Calibri" w:hAnsi="Times New Roman" w:cs="Times New Roman"/>
          <w:sz w:val="28"/>
          <w:szCs w:val="28"/>
        </w:rPr>
        <w:t>енсионн</w:t>
      </w:r>
      <w:r w:rsidR="0017380E">
        <w:rPr>
          <w:rFonts w:ascii="Times New Roman" w:eastAsia="Calibri" w:hAnsi="Times New Roman" w:cs="Times New Roman"/>
          <w:sz w:val="28"/>
          <w:szCs w:val="28"/>
        </w:rPr>
        <w:t>ого и социального</w:t>
      </w:r>
      <w:r w:rsidR="00D93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380E">
        <w:rPr>
          <w:rFonts w:ascii="Times New Roman" w:eastAsia="Calibri" w:hAnsi="Times New Roman" w:cs="Times New Roman"/>
          <w:sz w:val="28"/>
          <w:szCs w:val="28"/>
        </w:rPr>
        <w:t>страхования</w:t>
      </w:r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претенденту индивидуального лицевого счета (нужное отметить знаком «V» с указанием реквизитов):</w:t>
      </w:r>
    </w:p>
    <w:p w14:paraId="31F94BF2" w14:textId="77777777" w:rsidR="00DA1455" w:rsidRPr="00DA14C6" w:rsidRDefault="00DA1455" w:rsidP="00DA1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964"/>
      </w:tblGrid>
      <w:tr w:rsidR="00DA1455" w:rsidRPr="00DA14C6" w14:paraId="715BCDB5" w14:textId="77777777" w:rsidTr="0057543D">
        <w:tc>
          <w:tcPr>
            <w:tcW w:w="737" w:type="dxa"/>
          </w:tcPr>
          <w:p w14:paraId="43E36093" w14:textId="77777777" w:rsidR="00DA1455" w:rsidRPr="00DA14C6" w:rsidRDefault="00DA1455" w:rsidP="00575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4" w:type="dxa"/>
          </w:tcPr>
          <w:p w14:paraId="04FCC332" w14:textId="77777777" w:rsidR="00DA1455" w:rsidRPr="00DA14C6" w:rsidRDefault="00DA1455" w:rsidP="00575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14C6">
              <w:rPr>
                <w:rFonts w:ascii="Times New Roman" w:hAnsi="Times New Roman" w:cs="Times New Roman"/>
                <w:sz w:val="28"/>
                <w:szCs w:val="28"/>
              </w:rPr>
              <w:t>в отношении претендента открыт индивидуальный лицевой счет со следующим номером _____________________________________________________________</w:t>
            </w:r>
          </w:p>
          <w:p w14:paraId="6FD8F5D5" w14:textId="77777777" w:rsidR="00DA1455" w:rsidRPr="00DA14C6" w:rsidRDefault="00DA1455" w:rsidP="005754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14C6">
              <w:rPr>
                <w:rFonts w:ascii="Times New Roman" w:hAnsi="Times New Roman" w:cs="Times New Roman"/>
                <w:sz w:val="20"/>
              </w:rPr>
              <w:t>(указать страховой номер индивидуального лицевого счета)</w:t>
            </w:r>
          </w:p>
        </w:tc>
      </w:tr>
      <w:tr w:rsidR="00DA1455" w:rsidRPr="00DA14C6" w14:paraId="781478BB" w14:textId="77777777" w:rsidTr="0057543D">
        <w:tc>
          <w:tcPr>
            <w:tcW w:w="737" w:type="dxa"/>
          </w:tcPr>
          <w:p w14:paraId="69EF9728" w14:textId="77777777" w:rsidR="00DA1455" w:rsidRPr="00DA14C6" w:rsidRDefault="00DA1455" w:rsidP="00575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4" w:type="dxa"/>
          </w:tcPr>
          <w:p w14:paraId="2786C3DB" w14:textId="77777777" w:rsidR="00DA1455" w:rsidRPr="00DA14C6" w:rsidRDefault="00DA1455" w:rsidP="00575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14C6">
              <w:rPr>
                <w:rFonts w:ascii="Times New Roman" w:hAnsi="Times New Roman" w:cs="Times New Roman"/>
                <w:sz w:val="28"/>
                <w:szCs w:val="28"/>
              </w:rPr>
              <w:t>в отношении претендента не открыт индивидуальный лицевой счет</w:t>
            </w:r>
          </w:p>
        </w:tc>
      </w:tr>
    </w:tbl>
    <w:p w14:paraId="44688569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2E123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Информация о постановке </w:t>
      </w:r>
      <w:r w:rsidRPr="00DA14C6">
        <w:rPr>
          <w:rFonts w:ascii="Times New Roman" w:hAnsi="Times New Roman" w:cs="Times New Roman"/>
          <w:sz w:val="28"/>
          <w:szCs w:val="28"/>
        </w:rPr>
        <w:t xml:space="preserve">на учет </w:t>
      </w:r>
      <w:r>
        <w:rPr>
          <w:rFonts w:ascii="Times New Roman" w:hAnsi="Times New Roman" w:cs="Times New Roman"/>
          <w:sz w:val="28"/>
          <w:szCs w:val="28"/>
        </w:rPr>
        <w:t xml:space="preserve">претендента </w:t>
      </w:r>
      <w:r w:rsidRPr="00DA14C6">
        <w:rPr>
          <w:rFonts w:ascii="Times New Roman" w:hAnsi="Times New Roman" w:cs="Times New Roman"/>
          <w:sz w:val="28"/>
          <w:szCs w:val="28"/>
        </w:rPr>
        <w:t xml:space="preserve">в налоговом органе </w:t>
      </w:r>
      <w:r w:rsidRPr="00DA14C6">
        <w:rPr>
          <w:rFonts w:ascii="Times New Roman" w:eastAsia="Calibri" w:hAnsi="Times New Roman" w:cs="Times New Roman"/>
          <w:sz w:val="28"/>
          <w:szCs w:val="28"/>
        </w:rPr>
        <w:t>(нужное отметить знаком «V» с указанием реквизитов):</w:t>
      </w:r>
    </w:p>
    <w:p w14:paraId="4D13ED4E" w14:textId="77777777" w:rsidR="00DA1455" w:rsidRPr="00DA14C6" w:rsidRDefault="00DA1455" w:rsidP="00DA1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964"/>
      </w:tblGrid>
      <w:tr w:rsidR="00DA1455" w:rsidRPr="00DA14C6" w14:paraId="24B1CACF" w14:textId="77777777" w:rsidTr="0057543D">
        <w:tc>
          <w:tcPr>
            <w:tcW w:w="737" w:type="dxa"/>
          </w:tcPr>
          <w:p w14:paraId="1083B144" w14:textId="77777777" w:rsidR="00DA1455" w:rsidRPr="00DA14C6" w:rsidRDefault="00DA1455" w:rsidP="00575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4" w:type="dxa"/>
          </w:tcPr>
          <w:p w14:paraId="27342EB5" w14:textId="77777777" w:rsidR="00DA1455" w:rsidRPr="00DA14C6" w:rsidRDefault="00DA1455" w:rsidP="00575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14C6">
              <w:rPr>
                <w:rFonts w:ascii="Times New Roman" w:hAnsi="Times New Roman" w:cs="Times New Roman"/>
                <w:sz w:val="28"/>
                <w:szCs w:val="28"/>
              </w:rPr>
              <w:t xml:space="preserve">претендент поставлен на учет в налоговом органе </w:t>
            </w:r>
            <w:r w:rsidRPr="00DA14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A14C6">
              <w:rPr>
                <w:rFonts w:ascii="Times New Roman" w:hAnsi="Times New Roman" w:cs="Times New Roman"/>
                <w:sz w:val="28"/>
                <w:szCs w:val="28"/>
              </w:rPr>
              <w:t xml:space="preserve"> присвоением следующего идентификационного номера налогоплательщика</w:t>
            </w:r>
          </w:p>
          <w:p w14:paraId="17F0A7A7" w14:textId="77777777" w:rsidR="00DA1455" w:rsidRPr="00DA14C6" w:rsidRDefault="00DA1455" w:rsidP="00575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14C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065C799A" w14:textId="77777777" w:rsidR="00DA1455" w:rsidRPr="00DA14C6" w:rsidRDefault="00DA1455" w:rsidP="00575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A14C6">
              <w:rPr>
                <w:rFonts w:ascii="Times New Roman" w:hAnsi="Times New Roman" w:cs="Times New Roman"/>
                <w:sz w:val="20"/>
              </w:rPr>
              <w:t>(указать идентификационный номер налогоплательщика</w:t>
            </w:r>
            <w:r w:rsidRPr="00DA14C6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</w:tr>
      <w:tr w:rsidR="00DA1455" w:rsidRPr="00DA14C6" w14:paraId="3F1A70A4" w14:textId="77777777" w:rsidTr="0057543D">
        <w:tc>
          <w:tcPr>
            <w:tcW w:w="737" w:type="dxa"/>
          </w:tcPr>
          <w:p w14:paraId="53BE3413" w14:textId="77777777" w:rsidR="00DA1455" w:rsidRPr="00DA14C6" w:rsidRDefault="00DA1455" w:rsidP="00575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4" w:type="dxa"/>
          </w:tcPr>
          <w:p w14:paraId="42E0A4AE" w14:textId="77777777" w:rsidR="00DA1455" w:rsidRPr="00DA14C6" w:rsidRDefault="00DA1455" w:rsidP="005754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14C6">
              <w:rPr>
                <w:rFonts w:ascii="Times New Roman" w:hAnsi="Times New Roman" w:cs="Times New Roman"/>
                <w:sz w:val="28"/>
                <w:szCs w:val="28"/>
              </w:rPr>
              <w:t>претендент не поставлен на учет в налоговом органе</w:t>
            </w:r>
          </w:p>
        </w:tc>
      </w:tr>
    </w:tbl>
    <w:p w14:paraId="74601DB7" w14:textId="77777777" w:rsidR="00DA1455" w:rsidRPr="00DA14C6" w:rsidRDefault="00DA1455" w:rsidP="00DA1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0E307" w14:textId="77777777" w:rsidR="00DA1455" w:rsidRPr="00DA14C6" w:rsidRDefault="00DA1455" w:rsidP="00DA1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Выражаю согласие на переезд </w:t>
      </w:r>
      <w:proofErr w:type="gramStart"/>
      <w:r w:rsidRPr="00DA14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A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</w:t>
      </w:r>
    </w:p>
    <w:p w14:paraId="6DF24C98" w14:textId="77777777" w:rsidR="00DA1455" w:rsidRPr="00DA14C6" w:rsidRDefault="00DA1455" w:rsidP="00DA145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4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14:paraId="0371673F" w14:textId="77777777" w:rsidR="00DA1455" w:rsidRPr="00DA14C6" w:rsidRDefault="00DA1455" w:rsidP="00DA145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14C6">
        <w:rPr>
          <w:rFonts w:ascii="Times New Roman" w:eastAsia="Calibri" w:hAnsi="Times New Roman" w:cs="Times New Roman"/>
          <w:sz w:val="20"/>
          <w:szCs w:val="20"/>
        </w:rPr>
        <w:t xml:space="preserve">     (наименование муниципального образования Красноярского края)</w:t>
      </w:r>
    </w:p>
    <w:p w14:paraId="01E330D7" w14:textId="77777777" w:rsidR="00DA1455" w:rsidRPr="00DA14C6" w:rsidRDefault="00DA1455" w:rsidP="00DA1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gramStart"/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Настоящим заявлением выражаю согласие уполномоченным лицам министерства образования Красноярского края в соответствии со статьей </w:t>
      </w:r>
      <w:r w:rsidRPr="00DA14C6">
        <w:rPr>
          <w:rFonts w:ascii="Times New Roman" w:eastAsia="Calibri" w:hAnsi="Times New Roman" w:cs="Times New Roman"/>
          <w:sz w:val="28"/>
          <w:szCs w:val="28"/>
        </w:rPr>
        <w:br/>
        <w:t xml:space="preserve">9 Федерального закона от 27.07.2006 № 152-ФЗ «О персональных данных» </w:t>
      </w:r>
      <w:r w:rsidRPr="00DA14C6">
        <w:rPr>
          <w:rFonts w:ascii="Times New Roman" w:eastAsia="Calibri" w:hAnsi="Times New Roman" w:cs="Times New Roman"/>
          <w:sz w:val="28"/>
          <w:szCs w:val="28"/>
        </w:rPr>
        <w:br/>
        <w:t>на обработку персональных</w:t>
      </w:r>
      <w:r w:rsidRPr="00DA14C6">
        <w:rPr>
          <w:rFonts w:ascii="Times New Roman" w:hAnsi="Times New Roman" w:cs="Times New Roman"/>
          <w:sz w:val="28"/>
          <w:szCs w:val="28"/>
        </w:rPr>
        <w:t xml:space="preserve"> данных в целях участия в конкурсе</w:t>
      </w:r>
      <w:r w:rsidRPr="00DA14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A14C6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DA14C6">
        <w:rPr>
          <w:rFonts w:ascii="Times New Roman" w:hAnsi="Times New Roman" w:cs="Times New Roman"/>
          <w:sz w:val="28"/>
          <w:szCs w:val="28"/>
        </w:rPr>
        <w:br/>
        <w:t xml:space="preserve">на совершение действий, предусмотренных пунктом 3 статьи 3 </w:t>
      </w:r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27.07.2006 № 152-ФЗ «О персональных данных» (далее – Согласие). </w:t>
      </w:r>
      <w:proofErr w:type="gramEnd"/>
    </w:p>
    <w:p w14:paraId="03D55AD6" w14:textId="77777777" w:rsidR="00DA1455" w:rsidRPr="00DA14C6" w:rsidRDefault="00DA1455" w:rsidP="00DA1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Настоящее Согласие представляется:</w:t>
      </w:r>
    </w:p>
    <w:p w14:paraId="2B0A7619" w14:textId="77777777" w:rsidR="00DA1455" w:rsidRPr="00DA14C6" w:rsidRDefault="00DA1455" w:rsidP="00DA1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</w:t>
      </w:r>
      <w:r w:rsidRPr="00DA14C6">
        <w:rPr>
          <w:rFonts w:ascii="Times New Roman" w:eastAsia="Calibri" w:hAnsi="Times New Roman" w:cs="Times New Roman"/>
          <w:sz w:val="28"/>
          <w:szCs w:val="28"/>
        </w:rPr>
        <w:br/>
        <w:t>с использованием средств автоматизации или без использования таких средств);</w:t>
      </w:r>
      <w:proofErr w:type="gramEnd"/>
    </w:p>
    <w:p w14:paraId="4B6169F3" w14:textId="77777777" w:rsidR="00DA1455" w:rsidRPr="00DA14C6" w:rsidRDefault="00DA1455" w:rsidP="00DA1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на раскрытие персональных данных региональному оператору; </w:t>
      </w:r>
    </w:p>
    <w:p w14:paraId="732A67CD" w14:textId="77777777" w:rsidR="00DA1455" w:rsidRPr="00DA14C6" w:rsidRDefault="00DA1455" w:rsidP="00DA1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на раскрытие персональных данных неопределенному кругу лиц;</w:t>
      </w:r>
    </w:p>
    <w:p w14:paraId="3CDD27CC" w14:textId="77777777" w:rsidR="00DA1455" w:rsidRPr="00DA14C6" w:rsidRDefault="00DA1455" w:rsidP="00DA1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14C6">
        <w:rPr>
          <w:rFonts w:ascii="Times New Roman" w:eastAsia="Calibri" w:hAnsi="Times New Roman" w:cs="Times New Roman"/>
          <w:sz w:val="28"/>
          <w:szCs w:val="28"/>
        </w:rPr>
        <w:t>на обработку моих персональных данных, относящихся к специальным категориям, и их распространение (раскрытие неопределенному кругу лиц)</w:t>
      </w:r>
      <w:r w:rsidRPr="00DA14C6">
        <w:rPr>
          <w:rFonts w:ascii="Times New Roman" w:eastAsia="Calibri" w:hAnsi="Times New Roman" w:cs="Times New Roman"/>
          <w:sz w:val="28"/>
          <w:szCs w:val="28"/>
        </w:rPr>
        <w:br/>
        <w:t xml:space="preserve">на принятие решений, порождающих юридические последствия </w:t>
      </w:r>
      <w:r w:rsidRPr="00DA14C6">
        <w:rPr>
          <w:rFonts w:ascii="Times New Roman" w:eastAsia="Calibri" w:hAnsi="Times New Roman" w:cs="Times New Roman"/>
          <w:sz w:val="28"/>
          <w:szCs w:val="28"/>
        </w:rPr>
        <w:br/>
        <w:t>в отношении меня или иным образом затрагивающее мои права и законные интересы, на основании обработки моих персональных данных.</w:t>
      </w:r>
      <w:proofErr w:type="gramEnd"/>
    </w:p>
    <w:p w14:paraId="0B4C8E8F" w14:textId="77777777" w:rsidR="00DA1455" w:rsidRPr="00DA14C6" w:rsidRDefault="00DA1455" w:rsidP="00DA1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Данное Согласие распространяется на следующую информацию: фамилия, имя, отчество (в том числе предыдущие фамилии, имена и (или) отчества, в случае их изменения); число, месяц, год рождения; пол; адрес </w:t>
      </w:r>
      <w:r w:rsidRPr="00DA14C6">
        <w:rPr>
          <w:rFonts w:ascii="Times New Roman" w:eastAsia="Calibri" w:hAnsi="Times New Roman" w:cs="Times New Roman"/>
          <w:sz w:val="28"/>
          <w:szCs w:val="28"/>
        </w:rPr>
        <w:br/>
        <w:t xml:space="preserve">и дата регистрации по месту жительства (месту пребывания), адрес фактического проживания; номер контактного телефона или сведения </w:t>
      </w:r>
      <w:r w:rsidRPr="00DA14C6">
        <w:rPr>
          <w:rFonts w:ascii="Times New Roman" w:eastAsia="Calibri" w:hAnsi="Times New Roman" w:cs="Times New Roman"/>
          <w:sz w:val="28"/>
          <w:szCs w:val="28"/>
        </w:rPr>
        <w:br/>
        <w:t>о других способах связи; реквизиты страхового свидетельства обязательного пенсионного страхования;</w:t>
      </w:r>
      <w:proofErr w:type="gramEnd"/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 идентификационный номер налогоплательщика; номер расчетного счета (счета получателя); наименование банка; БИК банка; ИНН банка; </w:t>
      </w:r>
      <w:proofErr w:type="spellStart"/>
      <w:proofErr w:type="gramStart"/>
      <w:r w:rsidRPr="00DA14C6">
        <w:rPr>
          <w:rFonts w:ascii="Times New Roman" w:eastAsia="Calibri" w:hAnsi="Times New Roman" w:cs="Times New Roman"/>
          <w:sz w:val="28"/>
          <w:szCs w:val="28"/>
        </w:rPr>
        <w:t>кор</w:t>
      </w:r>
      <w:proofErr w:type="spellEnd"/>
      <w:r w:rsidRPr="00DA14C6">
        <w:rPr>
          <w:rFonts w:ascii="Times New Roman" w:eastAsia="Calibri" w:hAnsi="Times New Roman" w:cs="Times New Roman"/>
          <w:sz w:val="28"/>
          <w:szCs w:val="28"/>
        </w:rPr>
        <w:t>./счет</w:t>
      </w:r>
      <w:proofErr w:type="gramEnd"/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Федерации.</w:t>
      </w:r>
    </w:p>
    <w:p w14:paraId="1305C870" w14:textId="77777777" w:rsidR="00DA1455" w:rsidRPr="00DA14C6" w:rsidRDefault="00DA1455" w:rsidP="00DA1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Настоящее Согласие может быть отозвано путем направления мной соответствующего запроса в адрес министерства образования Красноярского края.</w:t>
      </w:r>
    </w:p>
    <w:p w14:paraId="5FE724E9" w14:textId="5821465C" w:rsidR="00DA1455" w:rsidRPr="00DA14C6" w:rsidRDefault="00DA1455" w:rsidP="00DA1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4C6">
        <w:rPr>
          <w:rFonts w:ascii="Times New Roman" w:eastAsia="Calibri" w:hAnsi="Times New Roman" w:cs="Times New Roman"/>
          <w:sz w:val="28"/>
          <w:szCs w:val="28"/>
        </w:rPr>
        <w:t>Данное Согла</w:t>
      </w:r>
      <w:r w:rsidR="00471456">
        <w:rPr>
          <w:rFonts w:ascii="Times New Roman" w:eastAsia="Calibri" w:hAnsi="Times New Roman" w:cs="Times New Roman"/>
          <w:sz w:val="28"/>
          <w:szCs w:val="28"/>
        </w:rPr>
        <w:t>сие действует с «__»________</w:t>
      </w:r>
      <w:r w:rsidRPr="00DA14C6">
        <w:rPr>
          <w:rFonts w:ascii="Times New Roman" w:eastAsia="Calibri" w:hAnsi="Times New Roman" w:cs="Times New Roman"/>
          <w:sz w:val="28"/>
          <w:szCs w:val="28"/>
        </w:rPr>
        <w:t>202</w:t>
      </w:r>
      <w:r w:rsidR="00665874">
        <w:rPr>
          <w:rFonts w:ascii="Times New Roman" w:eastAsia="Calibri" w:hAnsi="Times New Roman" w:cs="Times New Roman"/>
          <w:sz w:val="28"/>
          <w:szCs w:val="28"/>
        </w:rPr>
        <w:t>6</w:t>
      </w:r>
      <w:r w:rsidR="00471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4C6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471456">
        <w:rPr>
          <w:rFonts w:ascii="Times New Roman" w:eastAsia="Calibri" w:hAnsi="Times New Roman" w:cs="Times New Roman"/>
          <w:sz w:val="28"/>
          <w:szCs w:val="28"/>
        </w:rPr>
        <w:t>по «__»__________</w:t>
      </w:r>
      <w:r w:rsidR="00471456">
        <w:rPr>
          <w:rFonts w:ascii="Times New Roman" w:eastAsia="Calibri" w:hAnsi="Times New Roman" w:cs="Times New Roman"/>
          <w:sz w:val="28"/>
          <w:szCs w:val="28"/>
        </w:rPr>
        <w:br/>
      </w:r>
      <w:r w:rsidRPr="00DA14C6">
        <w:rPr>
          <w:rFonts w:ascii="Times New Roman" w:eastAsia="Calibri" w:hAnsi="Times New Roman" w:cs="Times New Roman"/>
          <w:sz w:val="28"/>
          <w:szCs w:val="28"/>
        </w:rPr>
        <w:t>20</w:t>
      </w:r>
      <w:r w:rsidR="00471456">
        <w:rPr>
          <w:rFonts w:ascii="Times New Roman" w:eastAsia="Calibri" w:hAnsi="Times New Roman" w:cs="Times New Roman"/>
          <w:sz w:val="28"/>
          <w:szCs w:val="28"/>
        </w:rPr>
        <w:t>3</w:t>
      </w:r>
      <w:r w:rsidR="00665874">
        <w:rPr>
          <w:rFonts w:ascii="Times New Roman" w:eastAsia="Calibri" w:hAnsi="Times New Roman" w:cs="Times New Roman"/>
          <w:sz w:val="28"/>
          <w:szCs w:val="28"/>
        </w:rPr>
        <w:t>1</w:t>
      </w:r>
      <w:r w:rsidR="00471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4C6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17FEFA3" w14:textId="77777777" w:rsidR="00DA1455" w:rsidRPr="00DA14C6" w:rsidRDefault="00DA1455" w:rsidP="00DA1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4C6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 условиями конкурса ознакомле</w:t>
      </w:r>
      <w:proofErr w:type="gramStart"/>
      <w:r w:rsidRPr="00DA14C6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DA14C6">
        <w:rPr>
          <w:rFonts w:ascii="Times New Roman" w:eastAsia="Times New Roman" w:hAnsi="Times New Roman" w:cs="Times New Roman"/>
          <w:sz w:val="28"/>
          <w:szCs w:val="28"/>
          <w:lang w:eastAsia="ru-RU"/>
        </w:rPr>
        <w:t>-а) и согласен (-на).</w:t>
      </w:r>
    </w:p>
    <w:p w14:paraId="641916C1" w14:textId="77777777" w:rsidR="00DA1455" w:rsidRPr="00DA14C6" w:rsidRDefault="00DA1455" w:rsidP="00DA1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AE273" w14:textId="77777777" w:rsidR="00DA1455" w:rsidRPr="00DA14C6" w:rsidRDefault="00DA1455" w:rsidP="00DA1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4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заявлением подтверждаю, что вся представленная информация является полной и достоверной.</w:t>
      </w:r>
    </w:p>
    <w:p w14:paraId="381E24AD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71E4F3" w14:textId="77777777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4C6">
        <w:rPr>
          <w:rFonts w:ascii="Times New Roman" w:eastAsia="Calibri" w:hAnsi="Times New Roman" w:cs="Times New Roman"/>
          <w:sz w:val="24"/>
          <w:szCs w:val="24"/>
        </w:rPr>
        <w:t>_________________                    _____________________________________________________</w:t>
      </w:r>
    </w:p>
    <w:p w14:paraId="676931E4" w14:textId="7B7D80C8" w:rsidR="00DA1455" w:rsidRPr="00DA14C6" w:rsidRDefault="00DA1455" w:rsidP="00DA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DA14C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DA14C6">
        <w:rPr>
          <w:rFonts w:ascii="Times New Roman" w:eastAsia="Calibri" w:hAnsi="Times New Roman" w:cs="Times New Roman"/>
          <w:sz w:val="20"/>
          <w:szCs w:val="24"/>
        </w:rPr>
        <w:t xml:space="preserve">(дата)                                   (подпись </w:t>
      </w:r>
      <w:r w:rsidRPr="00DA14C6">
        <w:rPr>
          <w:rFonts w:ascii="Times New Roman" w:eastAsia="Times New Roman" w:hAnsi="Times New Roman" w:cs="Times New Roman"/>
          <w:sz w:val="20"/>
          <w:szCs w:val="20"/>
        </w:rPr>
        <w:t>претендента или уполномоченного представителя претендента</w:t>
      </w:r>
      <w:r w:rsidRPr="00DA14C6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DA1455" w:rsidRPr="00DA14C6" w:rsidSect="0005125A">
      <w:headerReference w:type="default" r:id="rId13"/>
      <w:pgSz w:w="11906" w:h="16838"/>
      <w:pgMar w:top="567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F819F" w14:textId="77777777" w:rsidR="00244078" w:rsidRDefault="00244078" w:rsidP="001F1CC3">
      <w:pPr>
        <w:spacing w:after="0" w:line="240" w:lineRule="auto"/>
      </w:pPr>
      <w:r>
        <w:separator/>
      </w:r>
    </w:p>
  </w:endnote>
  <w:endnote w:type="continuationSeparator" w:id="0">
    <w:p w14:paraId="00F68C47" w14:textId="77777777" w:rsidR="00244078" w:rsidRDefault="00244078" w:rsidP="001F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0E24E" w14:textId="77777777" w:rsidR="00244078" w:rsidRDefault="00244078" w:rsidP="001F1CC3">
      <w:pPr>
        <w:spacing w:after="0" w:line="240" w:lineRule="auto"/>
      </w:pPr>
      <w:r>
        <w:separator/>
      </w:r>
    </w:p>
  </w:footnote>
  <w:footnote w:type="continuationSeparator" w:id="0">
    <w:p w14:paraId="2BFA843D" w14:textId="77777777" w:rsidR="00244078" w:rsidRDefault="00244078" w:rsidP="001F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888911"/>
      <w:docPartObj>
        <w:docPartGallery w:val="Page Numbers (Top of Page)"/>
        <w:docPartUnique/>
      </w:docPartObj>
    </w:sdtPr>
    <w:sdtEndPr/>
    <w:sdtContent>
      <w:p w14:paraId="1A4ECE2F" w14:textId="678EB5DC" w:rsidR="001F1CC3" w:rsidRDefault="001F1C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C06">
          <w:rPr>
            <w:noProof/>
          </w:rPr>
          <w:t>7</w:t>
        </w:r>
        <w:r>
          <w:fldChar w:fldCharType="end"/>
        </w:r>
      </w:p>
    </w:sdtContent>
  </w:sdt>
  <w:p w14:paraId="0A97FD8C" w14:textId="77777777" w:rsidR="001F1CC3" w:rsidRDefault="001F1C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063"/>
    <w:multiLevelType w:val="multilevel"/>
    <w:tmpl w:val="EB46A4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8C025A4"/>
    <w:multiLevelType w:val="multilevel"/>
    <w:tmpl w:val="6B06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D3C97"/>
    <w:multiLevelType w:val="hybridMultilevel"/>
    <w:tmpl w:val="A3C690C2"/>
    <w:lvl w:ilvl="0" w:tplc="16EE0156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8B21CD"/>
    <w:multiLevelType w:val="hybridMultilevel"/>
    <w:tmpl w:val="4A4A798A"/>
    <w:lvl w:ilvl="0" w:tplc="850EE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0B01A9"/>
    <w:multiLevelType w:val="multilevel"/>
    <w:tmpl w:val="CD34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30B40"/>
    <w:multiLevelType w:val="hybridMultilevel"/>
    <w:tmpl w:val="25D49F08"/>
    <w:lvl w:ilvl="0" w:tplc="8FFC2A32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18"/>
    <w:rsid w:val="00021829"/>
    <w:rsid w:val="00025028"/>
    <w:rsid w:val="0005125A"/>
    <w:rsid w:val="00051268"/>
    <w:rsid w:val="00057461"/>
    <w:rsid w:val="0006175F"/>
    <w:rsid w:val="00062AEC"/>
    <w:rsid w:val="0008202C"/>
    <w:rsid w:val="0009321F"/>
    <w:rsid w:val="000A2BA0"/>
    <w:rsid w:val="000A3CA1"/>
    <w:rsid w:val="000C174F"/>
    <w:rsid w:val="000D0AD6"/>
    <w:rsid w:val="000E1888"/>
    <w:rsid w:val="000F6B20"/>
    <w:rsid w:val="00107B4E"/>
    <w:rsid w:val="001410A2"/>
    <w:rsid w:val="0017380E"/>
    <w:rsid w:val="00184347"/>
    <w:rsid w:val="0019114A"/>
    <w:rsid w:val="001A6E4A"/>
    <w:rsid w:val="001C0A6A"/>
    <w:rsid w:val="001C69AA"/>
    <w:rsid w:val="001E234C"/>
    <w:rsid w:val="001E2BDB"/>
    <w:rsid w:val="001E43D6"/>
    <w:rsid w:val="001F1CC3"/>
    <w:rsid w:val="001F513C"/>
    <w:rsid w:val="002312A7"/>
    <w:rsid w:val="0023455D"/>
    <w:rsid w:val="00244078"/>
    <w:rsid w:val="00253C61"/>
    <w:rsid w:val="002733BE"/>
    <w:rsid w:val="00293C06"/>
    <w:rsid w:val="002A6DE5"/>
    <w:rsid w:val="002F2D61"/>
    <w:rsid w:val="00310A56"/>
    <w:rsid w:val="00346247"/>
    <w:rsid w:val="003548FD"/>
    <w:rsid w:val="003B5A96"/>
    <w:rsid w:val="003F5ED7"/>
    <w:rsid w:val="00422163"/>
    <w:rsid w:val="004358F4"/>
    <w:rsid w:val="004373FC"/>
    <w:rsid w:val="00440135"/>
    <w:rsid w:val="004405C7"/>
    <w:rsid w:val="00450E8A"/>
    <w:rsid w:val="004528C9"/>
    <w:rsid w:val="00463DF2"/>
    <w:rsid w:val="00471456"/>
    <w:rsid w:val="00481518"/>
    <w:rsid w:val="004A041A"/>
    <w:rsid w:val="004B18E9"/>
    <w:rsid w:val="004B5F57"/>
    <w:rsid w:val="004C026F"/>
    <w:rsid w:val="004E691D"/>
    <w:rsid w:val="00510D93"/>
    <w:rsid w:val="005134AA"/>
    <w:rsid w:val="0055286A"/>
    <w:rsid w:val="00571109"/>
    <w:rsid w:val="00596C72"/>
    <w:rsid w:val="005A2A73"/>
    <w:rsid w:val="005D6A5F"/>
    <w:rsid w:val="0060202F"/>
    <w:rsid w:val="00612530"/>
    <w:rsid w:val="0062232A"/>
    <w:rsid w:val="00661E88"/>
    <w:rsid w:val="00665874"/>
    <w:rsid w:val="006816DF"/>
    <w:rsid w:val="0069763F"/>
    <w:rsid w:val="006E5145"/>
    <w:rsid w:val="007265F1"/>
    <w:rsid w:val="007449FE"/>
    <w:rsid w:val="00754FF1"/>
    <w:rsid w:val="00771836"/>
    <w:rsid w:val="007839A6"/>
    <w:rsid w:val="0078521C"/>
    <w:rsid w:val="007E57EE"/>
    <w:rsid w:val="00835BFD"/>
    <w:rsid w:val="00835DD5"/>
    <w:rsid w:val="0085672D"/>
    <w:rsid w:val="00873EC2"/>
    <w:rsid w:val="008A0920"/>
    <w:rsid w:val="008A28C6"/>
    <w:rsid w:val="008A2E12"/>
    <w:rsid w:val="008B1260"/>
    <w:rsid w:val="008C0A9C"/>
    <w:rsid w:val="008D060E"/>
    <w:rsid w:val="008D255A"/>
    <w:rsid w:val="008E050E"/>
    <w:rsid w:val="008F040C"/>
    <w:rsid w:val="0093771C"/>
    <w:rsid w:val="00947E0B"/>
    <w:rsid w:val="009D43E5"/>
    <w:rsid w:val="00A06806"/>
    <w:rsid w:val="00A168B8"/>
    <w:rsid w:val="00A21A09"/>
    <w:rsid w:val="00A60E10"/>
    <w:rsid w:val="00A61705"/>
    <w:rsid w:val="00A8094E"/>
    <w:rsid w:val="00A96F9B"/>
    <w:rsid w:val="00A975B3"/>
    <w:rsid w:val="00AB5B8F"/>
    <w:rsid w:val="00B06D33"/>
    <w:rsid w:val="00B33545"/>
    <w:rsid w:val="00B475C9"/>
    <w:rsid w:val="00B52F8F"/>
    <w:rsid w:val="00B56692"/>
    <w:rsid w:val="00B56D8C"/>
    <w:rsid w:val="00BB35B5"/>
    <w:rsid w:val="00BB7489"/>
    <w:rsid w:val="00BC1B9B"/>
    <w:rsid w:val="00BC44A9"/>
    <w:rsid w:val="00C11286"/>
    <w:rsid w:val="00C37642"/>
    <w:rsid w:val="00C52B18"/>
    <w:rsid w:val="00C93D00"/>
    <w:rsid w:val="00C954BD"/>
    <w:rsid w:val="00CE517D"/>
    <w:rsid w:val="00D033F7"/>
    <w:rsid w:val="00D21633"/>
    <w:rsid w:val="00D45953"/>
    <w:rsid w:val="00D5467B"/>
    <w:rsid w:val="00D84C80"/>
    <w:rsid w:val="00D9378A"/>
    <w:rsid w:val="00DA1455"/>
    <w:rsid w:val="00DA3158"/>
    <w:rsid w:val="00DE5296"/>
    <w:rsid w:val="00E43933"/>
    <w:rsid w:val="00E4433A"/>
    <w:rsid w:val="00E61EB9"/>
    <w:rsid w:val="00E67268"/>
    <w:rsid w:val="00E71090"/>
    <w:rsid w:val="00E72D62"/>
    <w:rsid w:val="00E75244"/>
    <w:rsid w:val="00E770F3"/>
    <w:rsid w:val="00E87C53"/>
    <w:rsid w:val="00E90BF3"/>
    <w:rsid w:val="00EC7F56"/>
    <w:rsid w:val="00ED47C2"/>
    <w:rsid w:val="00ED7347"/>
    <w:rsid w:val="00EF7569"/>
    <w:rsid w:val="00F50D68"/>
    <w:rsid w:val="00F61FCE"/>
    <w:rsid w:val="00F743B5"/>
    <w:rsid w:val="00F82B4E"/>
    <w:rsid w:val="00F956E0"/>
    <w:rsid w:val="00FA07D6"/>
    <w:rsid w:val="00FA0BBD"/>
    <w:rsid w:val="00FB2784"/>
    <w:rsid w:val="00FB3B75"/>
    <w:rsid w:val="00FD0714"/>
    <w:rsid w:val="00FD6A57"/>
    <w:rsid w:val="00FE1239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9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B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455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52F8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312A7"/>
    <w:rPr>
      <w:color w:val="800080" w:themeColor="followedHyperlink"/>
      <w:u w:val="single"/>
    </w:rPr>
  </w:style>
  <w:style w:type="paragraph" w:customStyle="1" w:styleId="ConsPlusNormal">
    <w:name w:val="ConsPlusNormal"/>
    <w:rsid w:val="00DA1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rsid w:val="003F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F1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CC3"/>
  </w:style>
  <w:style w:type="paragraph" w:styleId="a8">
    <w:name w:val="footer"/>
    <w:basedOn w:val="a"/>
    <w:link w:val="a9"/>
    <w:uiPriority w:val="99"/>
    <w:unhideWhenUsed/>
    <w:rsid w:val="001F1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B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455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52F8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312A7"/>
    <w:rPr>
      <w:color w:val="800080" w:themeColor="followedHyperlink"/>
      <w:u w:val="single"/>
    </w:rPr>
  </w:style>
  <w:style w:type="paragraph" w:customStyle="1" w:styleId="ConsPlusNormal">
    <w:name w:val="ConsPlusNormal"/>
    <w:rsid w:val="00DA1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rsid w:val="003F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F1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CC3"/>
  </w:style>
  <w:style w:type="paragraph" w:styleId="a8">
    <w:name w:val="footer"/>
    <w:basedOn w:val="a"/>
    <w:link w:val="a9"/>
    <w:uiPriority w:val="99"/>
    <w:unhideWhenUsed/>
    <w:rsid w:val="001F1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o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emteacher.apkpro.ru/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rao.ru/publications/pedagogicheskim-rabotnikam/zemskij-uchite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meteach-z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gil@kra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Догиль Марина Борисовна</dc:creator>
  <cp:lastModifiedBy>Догиль Марина Борисовна</cp:lastModifiedBy>
  <cp:revision>9</cp:revision>
  <cp:lastPrinted>2021-05-26T03:55:00Z</cp:lastPrinted>
  <dcterms:created xsi:type="dcterms:W3CDTF">2024-01-09T11:04:00Z</dcterms:created>
  <dcterms:modified xsi:type="dcterms:W3CDTF">2026-01-14T10:52:00Z</dcterms:modified>
</cp:coreProperties>
</file>