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A0CA8" w14:textId="56885095" w:rsidR="00D22DC4" w:rsidRDefault="00A8299D" w:rsidP="008A2C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Формат</w:t>
      </w:r>
      <w:r w:rsidR="006C31DC" w:rsidRPr="008A2C61">
        <w:rPr>
          <w:rFonts w:ascii="Times New Roman" w:hAnsi="Times New Roman"/>
          <w:b/>
          <w:sz w:val="32"/>
          <w:szCs w:val="32"/>
        </w:rPr>
        <w:t xml:space="preserve"> </w:t>
      </w:r>
      <w:r w:rsidR="0091702E">
        <w:rPr>
          <w:rFonts w:ascii="Times New Roman" w:hAnsi="Times New Roman"/>
          <w:b/>
          <w:sz w:val="32"/>
          <w:szCs w:val="32"/>
        </w:rPr>
        <w:t>анализа урока</w:t>
      </w:r>
      <w:r w:rsidR="00D22DC4">
        <w:rPr>
          <w:rFonts w:ascii="Times New Roman" w:hAnsi="Times New Roman"/>
          <w:b/>
          <w:sz w:val="32"/>
          <w:szCs w:val="32"/>
        </w:rPr>
        <w:t xml:space="preserve"> </w:t>
      </w:r>
    </w:p>
    <w:p w14:paraId="22708579" w14:textId="209A1B01" w:rsidR="008C5F4E" w:rsidRPr="00467E5F" w:rsidRDefault="008C5F4E" w:rsidP="00917170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467E5F">
        <w:rPr>
          <w:rFonts w:ascii="Times New Roman" w:hAnsi="Times New Roman"/>
          <w:sz w:val="24"/>
          <w:szCs w:val="24"/>
        </w:rPr>
        <w:t xml:space="preserve">Анализируя урок, отметьте </w:t>
      </w:r>
      <w:r w:rsidR="00616831">
        <w:rPr>
          <w:rFonts w:ascii="Times New Roman" w:hAnsi="Times New Roman"/>
          <w:sz w:val="24"/>
          <w:szCs w:val="24"/>
        </w:rPr>
        <w:t>в разделе</w:t>
      </w:r>
      <w:r w:rsidR="00BC5D49" w:rsidRPr="00467E5F">
        <w:rPr>
          <w:rFonts w:ascii="Times New Roman" w:hAnsi="Times New Roman"/>
          <w:sz w:val="24"/>
          <w:szCs w:val="24"/>
        </w:rPr>
        <w:t xml:space="preserve"> </w:t>
      </w:r>
      <w:r w:rsidRPr="00467E5F">
        <w:rPr>
          <w:rFonts w:ascii="Times New Roman" w:hAnsi="Times New Roman"/>
          <w:sz w:val="24"/>
          <w:szCs w:val="24"/>
        </w:rPr>
        <w:t>критерии, которым соответствует деятельность учителя и учеников на уроке.</w:t>
      </w:r>
    </w:p>
    <w:tbl>
      <w:tblPr>
        <w:tblStyle w:val="a4"/>
        <w:tblW w:w="104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7230"/>
        <w:gridCol w:w="1847"/>
      </w:tblGrid>
      <w:tr w:rsidR="009F7836" w:rsidRPr="008C5F4E" w14:paraId="3DA004E0" w14:textId="77777777" w:rsidTr="00E67057">
        <w:tc>
          <w:tcPr>
            <w:tcW w:w="1418" w:type="dxa"/>
          </w:tcPr>
          <w:p w14:paraId="51BD4467" w14:textId="16632817" w:rsidR="009F7836" w:rsidRPr="00BC5D49" w:rsidRDefault="00BC5D49" w:rsidP="00DF3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F38D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="006C07A0">
              <w:rPr>
                <w:rFonts w:ascii="Times New Roman" w:hAnsi="Times New Roman"/>
                <w:b/>
                <w:sz w:val="24"/>
                <w:szCs w:val="24"/>
              </w:rPr>
              <w:t xml:space="preserve"> (учитель)</w:t>
            </w:r>
          </w:p>
        </w:tc>
        <w:tc>
          <w:tcPr>
            <w:tcW w:w="9077" w:type="dxa"/>
            <w:gridSpan w:val="2"/>
          </w:tcPr>
          <w:p w14:paraId="64F60E44" w14:textId="77777777" w:rsidR="009F7836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4E8E214A" w14:textId="77777777" w:rsidR="0082167A" w:rsidRPr="008C5F4E" w:rsidRDefault="0082167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14:paraId="344EC6C1" w14:textId="77777777" w:rsidTr="00E67057">
        <w:tc>
          <w:tcPr>
            <w:tcW w:w="1418" w:type="dxa"/>
          </w:tcPr>
          <w:p w14:paraId="3EE7DBEB" w14:textId="77777777" w:rsidR="009F7836" w:rsidRPr="00BC5D49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77" w:type="dxa"/>
            <w:gridSpan w:val="2"/>
          </w:tcPr>
          <w:p w14:paraId="129D36DF" w14:textId="77777777" w:rsidR="0082167A" w:rsidRPr="008C5F4E" w:rsidRDefault="0082167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14:paraId="14A5BD4E" w14:textId="77777777" w:rsidTr="00E67057">
        <w:tc>
          <w:tcPr>
            <w:tcW w:w="1418" w:type="dxa"/>
          </w:tcPr>
          <w:p w14:paraId="4D2BA75D" w14:textId="473E5CEE" w:rsidR="009F7836" w:rsidRPr="00BC5D49" w:rsidRDefault="00BC5D49" w:rsidP="00DF3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DB6E8F">
              <w:rPr>
                <w:rFonts w:ascii="Times New Roman" w:hAnsi="Times New Roman"/>
                <w:b/>
                <w:sz w:val="24"/>
                <w:szCs w:val="24"/>
              </w:rPr>
              <w:t xml:space="preserve">урока, </w:t>
            </w:r>
            <w:r w:rsidR="00DF38DA">
              <w:rPr>
                <w:rFonts w:ascii="Times New Roman" w:hAnsi="Times New Roman"/>
                <w:b/>
                <w:sz w:val="24"/>
                <w:szCs w:val="24"/>
              </w:rPr>
              <w:t>внеурочного занятия</w:t>
            </w:r>
          </w:p>
        </w:tc>
        <w:tc>
          <w:tcPr>
            <w:tcW w:w="9077" w:type="dxa"/>
            <w:gridSpan w:val="2"/>
          </w:tcPr>
          <w:p w14:paraId="59D67DD2" w14:textId="77777777" w:rsidR="0082167A" w:rsidRPr="008C5F4E" w:rsidRDefault="0082167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67A" w:rsidRPr="0082167A" w14:paraId="4D8BE306" w14:textId="77777777" w:rsidTr="00DB4445">
        <w:tc>
          <w:tcPr>
            <w:tcW w:w="1418" w:type="dxa"/>
          </w:tcPr>
          <w:p w14:paraId="355C0EE9" w14:textId="77777777"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Разделы</w:t>
            </w:r>
          </w:p>
        </w:tc>
        <w:tc>
          <w:tcPr>
            <w:tcW w:w="7230" w:type="dxa"/>
          </w:tcPr>
          <w:p w14:paraId="27B4D59D" w14:textId="77777777"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Критерии (параметры)</w:t>
            </w:r>
          </w:p>
        </w:tc>
        <w:tc>
          <w:tcPr>
            <w:tcW w:w="1847" w:type="dxa"/>
          </w:tcPr>
          <w:p w14:paraId="71FC18DB" w14:textId="77777777" w:rsidR="0082167A" w:rsidRDefault="009F7836" w:rsidP="006C07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  <w:proofErr w:type="gramStart"/>
            <w:r w:rsidR="006C07A0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+/-</w:t>
            </w:r>
            <w:r w:rsidR="006C07A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14:paraId="753A02D7" w14:textId="2644770A" w:rsidR="006C07A0" w:rsidRPr="0082167A" w:rsidRDefault="006C07A0" w:rsidP="006C07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комментарий</w:t>
            </w:r>
          </w:p>
        </w:tc>
      </w:tr>
      <w:tr w:rsidR="003D29D5" w:rsidRPr="008C5F4E" w14:paraId="03B5B279" w14:textId="77777777" w:rsidTr="00DB4445">
        <w:tc>
          <w:tcPr>
            <w:tcW w:w="1418" w:type="dxa"/>
            <w:vMerge w:val="restart"/>
          </w:tcPr>
          <w:p w14:paraId="0A912CD5" w14:textId="77777777" w:rsidR="003D29D5" w:rsidRPr="00BC5D49" w:rsidRDefault="003D29D5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C5D49">
              <w:rPr>
                <w:rFonts w:ascii="Times New Roman" w:hAnsi="Times New Roman"/>
                <w:b/>
                <w:sz w:val="24"/>
                <w:szCs w:val="24"/>
              </w:rPr>
              <w:t>Цели и результаты урока</w:t>
            </w:r>
          </w:p>
        </w:tc>
        <w:tc>
          <w:tcPr>
            <w:tcW w:w="7230" w:type="dxa"/>
          </w:tcPr>
          <w:p w14:paraId="7E719E13" w14:textId="3BD9F6CD" w:rsidR="003D29D5" w:rsidRPr="00E44379" w:rsidRDefault="003D29D5" w:rsidP="009F78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озвучивает цель урока </w:t>
            </w:r>
            <w:r w:rsidRPr="00E44379">
              <w:rPr>
                <w:rFonts w:ascii="Times New Roman" w:hAnsi="Times New Roman"/>
                <w:i/>
                <w:sz w:val="20"/>
                <w:szCs w:val="20"/>
              </w:rPr>
              <w:t>(устно, пишет на доске, использует информационные технологии и др.)</w:t>
            </w:r>
            <w:r w:rsidRPr="00E4437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67CA2FAB" w14:textId="0611D52E" w:rsidR="003D29D5" w:rsidRPr="00382B9A" w:rsidRDefault="003D29D5" w:rsidP="00382B9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точки зрения знаний </w:t>
            </w:r>
            <w:r w:rsidRPr="00E44379">
              <w:rPr>
                <w:rFonts w:ascii="Times New Roman" w:hAnsi="Times New Roman"/>
                <w:i/>
                <w:sz w:val="20"/>
                <w:szCs w:val="20"/>
              </w:rPr>
              <w:t>(главный содержательный вопрос урока)</w:t>
            </w:r>
          </w:p>
        </w:tc>
        <w:tc>
          <w:tcPr>
            <w:tcW w:w="1847" w:type="dxa"/>
          </w:tcPr>
          <w:p w14:paraId="52939B32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9D5" w:rsidRPr="008C5F4E" w14:paraId="18851D8D" w14:textId="77777777" w:rsidTr="00DB4445">
        <w:tc>
          <w:tcPr>
            <w:tcW w:w="1418" w:type="dxa"/>
            <w:vMerge/>
          </w:tcPr>
          <w:p w14:paraId="6C8C6F3F" w14:textId="77777777" w:rsidR="003D29D5" w:rsidRDefault="003D29D5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294B2EE" w14:textId="740E0731" w:rsidR="003D29D5" w:rsidRDefault="003D29D5" w:rsidP="00382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озвучивает цель урока </w:t>
            </w:r>
            <w:r w:rsidRPr="00616831">
              <w:rPr>
                <w:rFonts w:ascii="Times New Roman" w:hAnsi="Times New Roman"/>
                <w:sz w:val="20"/>
                <w:szCs w:val="20"/>
              </w:rPr>
              <w:t>(устно, пишет на доске, использует информационные технологии и др.)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A135CA" w14:textId="1A7A9D80" w:rsidR="003D29D5" w:rsidRPr="00382B9A" w:rsidRDefault="003D29D5" w:rsidP="00382B9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2B9A">
              <w:rPr>
                <w:rFonts w:ascii="Times New Roman" w:hAnsi="Times New Roman"/>
                <w:sz w:val="24"/>
                <w:szCs w:val="24"/>
              </w:rPr>
              <w:t xml:space="preserve"> точки зрения умений </w:t>
            </w:r>
            <w:r w:rsidRPr="00E44379">
              <w:rPr>
                <w:rFonts w:ascii="Times New Roman" w:hAnsi="Times New Roman"/>
                <w:i/>
                <w:sz w:val="20"/>
                <w:szCs w:val="20"/>
              </w:rPr>
              <w:t>(будем определенным образом работать и научимся…)</w:t>
            </w:r>
          </w:p>
        </w:tc>
        <w:tc>
          <w:tcPr>
            <w:tcW w:w="1847" w:type="dxa"/>
          </w:tcPr>
          <w:p w14:paraId="2C9984B7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9D5" w:rsidRPr="008C5F4E" w14:paraId="718CDBF2" w14:textId="77777777" w:rsidTr="00DB4445">
        <w:tc>
          <w:tcPr>
            <w:tcW w:w="1418" w:type="dxa"/>
            <w:vMerge/>
          </w:tcPr>
          <w:p w14:paraId="45CB5F1F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260D0B3E" w14:textId="1D6EE8AD" w:rsidR="003D29D5" w:rsidRPr="008C5F4E" w:rsidRDefault="003D29D5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Цель урока работает на определенный результат, логично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ним 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связана</w:t>
            </w:r>
          </w:p>
        </w:tc>
        <w:tc>
          <w:tcPr>
            <w:tcW w:w="1847" w:type="dxa"/>
          </w:tcPr>
          <w:p w14:paraId="5D752157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9D5" w:rsidRPr="008C5F4E" w14:paraId="48BFC369" w14:textId="77777777" w:rsidTr="00DB4445">
        <w:tc>
          <w:tcPr>
            <w:tcW w:w="1418" w:type="dxa"/>
            <w:vMerge/>
          </w:tcPr>
          <w:p w14:paraId="43DECED8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5B21F17" w14:textId="112D35D0" w:rsidR="003D29D5" w:rsidRPr="008C5F4E" w:rsidRDefault="003D29D5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Урок построен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так, что цель достигнута</w:t>
            </w:r>
          </w:p>
        </w:tc>
        <w:tc>
          <w:tcPr>
            <w:tcW w:w="1847" w:type="dxa"/>
          </w:tcPr>
          <w:p w14:paraId="2D5FA167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9D5" w:rsidRPr="008C5F4E" w14:paraId="4B0CA06E" w14:textId="77777777" w:rsidTr="00DB4445">
        <w:tc>
          <w:tcPr>
            <w:tcW w:w="1418" w:type="dxa"/>
            <w:vMerge/>
          </w:tcPr>
          <w:p w14:paraId="7FB8688F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09038D9" w14:textId="7928F3B5" w:rsidR="003D29D5" w:rsidRPr="008C5F4E" w:rsidRDefault="003D29D5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обсуждает цель урока с учащимися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вместе ее формулируют</w:t>
            </w:r>
          </w:p>
        </w:tc>
        <w:tc>
          <w:tcPr>
            <w:tcW w:w="1847" w:type="dxa"/>
          </w:tcPr>
          <w:p w14:paraId="17E1C343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9D5" w:rsidRPr="008C5F4E" w14:paraId="137C4A99" w14:textId="77777777" w:rsidTr="00DB4445">
        <w:tc>
          <w:tcPr>
            <w:tcW w:w="1418" w:type="dxa"/>
            <w:vMerge/>
          </w:tcPr>
          <w:p w14:paraId="3E73738D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E24CF06" w14:textId="07C86AA7" w:rsidR="003D29D5" w:rsidRPr="008C5F4E" w:rsidRDefault="003D29D5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Учитель, подводя итоги урока, возвращается к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 </w:t>
            </w:r>
            <w:r w:rsidRPr="00616831">
              <w:rPr>
                <w:rFonts w:ascii="Times New Roman" w:hAnsi="Times New Roman"/>
                <w:sz w:val="20"/>
                <w:szCs w:val="20"/>
              </w:rPr>
              <w:t>(к образовательной задаче учеников)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результатам, достигнутым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1847" w:type="dxa"/>
          </w:tcPr>
          <w:p w14:paraId="1526FB1D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9D5" w:rsidRPr="008C5F4E" w14:paraId="6C052C41" w14:textId="77777777" w:rsidTr="00DB4445">
        <w:tc>
          <w:tcPr>
            <w:tcW w:w="1418" w:type="dxa"/>
            <w:vMerge/>
          </w:tcPr>
          <w:p w14:paraId="13F5B2E8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3DD2474" w14:textId="676E2E34" w:rsidR="003D29D5" w:rsidRPr="008C5F4E" w:rsidRDefault="003D29D5" w:rsidP="009F7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9D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3D29D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D29D5">
              <w:rPr>
                <w:rFonts w:ascii="Times New Roman" w:hAnsi="Times New Roman"/>
                <w:sz w:val="24"/>
                <w:szCs w:val="24"/>
              </w:rPr>
              <w:t xml:space="preserve"> в целеполагании, формулировке личностного смысла урока (занятия)</w:t>
            </w:r>
          </w:p>
        </w:tc>
        <w:tc>
          <w:tcPr>
            <w:tcW w:w="1847" w:type="dxa"/>
          </w:tcPr>
          <w:p w14:paraId="65CC5C7E" w14:textId="77777777" w:rsidR="003D29D5" w:rsidRPr="008C5F4E" w:rsidRDefault="003D29D5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831" w:rsidRPr="008C5F4E" w14:paraId="4A3B1AE9" w14:textId="77777777" w:rsidTr="00DB4445">
        <w:tc>
          <w:tcPr>
            <w:tcW w:w="1418" w:type="dxa"/>
          </w:tcPr>
          <w:p w14:paraId="37C4264D" w14:textId="77777777" w:rsidR="00616831" w:rsidRPr="008C5F4E" w:rsidRDefault="00616831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64D6A61" w14:textId="77777777" w:rsidR="00616831" w:rsidRDefault="00616831" w:rsidP="009F7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E38DA" w14:textId="040F9ED8" w:rsidR="009130AE" w:rsidRPr="008C5F4E" w:rsidRDefault="009130AE" w:rsidP="009F7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5D7FE15" w14:textId="77777777" w:rsidR="00616831" w:rsidRPr="008C5F4E" w:rsidRDefault="00616831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99D" w:rsidRPr="008C5F4E" w14:paraId="110DADE7" w14:textId="77777777" w:rsidTr="00DB4445">
        <w:tc>
          <w:tcPr>
            <w:tcW w:w="1418" w:type="dxa"/>
            <w:vMerge w:val="restart"/>
          </w:tcPr>
          <w:p w14:paraId="224698DD" w14:textId="77777777" w:rsidR="00A8299D" w:rsidRPr="008C5F4E" w:rsidRDefault="00A8299D" w:rsidP="007B6F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учебной задачи </w:t>
            </w:r>
          </w:p>
        </w:tc>
        <w:tc>
          <w:tcPr>
            <w:tcW w:w="7230" w:type="dxa"/>
          </w:tcPr>
          <w:p w14:paraId="0963227E" w14:textId="77777777" w:rsidR="00A8299D" w:rsidRPr="008C5F4E" w:rsidRDefault="00A8299D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сам определяет, формулирует учебную задачу </w:t>
            </w:r>
          </w:p>
        </w:tc>
        <w:tc>
          <w:tcPr>
            <w:tcW w:w="1847" w:type="dxa"/>
          </w:tcPr>
          <w:p w14:paraId="3B2EE4D6" w14:textId="77777777" w:rsidR="00A8299D" w:rsidRPr="008C5F4E" w:rsidRDefault="00A8299D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99D" w:rsidRPr="008C5F4E" w14:paraId="2D7C1F43" w14:textId="77777777" w:rsidTr="00DB4445">
        <w:tc>
          <w:tcPr>
            <w:tcW w:w="1418" w:type="dxa"/>
            <w:vMerge/>
          </w:tcPr>
          <w:p w14:paraId="54D52752" w14:textId="77777777" w:rsidR="00A8299D" w:rsidRPr="008C5F4E" w:rsidRDefault="00A8299D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0525BAB" w14:textId="17AA4E38" w:rsidR="00A8299D" w:rsidRPr="008C5F4E" w:rsidRDefault="00A8299D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формулирует проблемный вопрос или проблемную ситуацию</w:t>
            </w:r>
          </w:p>
        </w:tc>
        <w:tc>
          <w:tcPr>
            <w:tcW w:w="1847" w:type="dxa"/>
          </w:tcPr>
          <w:p w14:paraId="429371A8" w14:textId="77777777" w:rsidR="00A8299D" w:rsidRPr="008C5F4E" w:rsidRDefault="00A8299D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99D" w:rsidRPr="008C5F4E" w14:paraId="717F20D7" w14:textId="77777777" w:rsidTr="00DB4445">
        <w:tc>
          <w:tcPr>
            <w:tcW w:w="1418" w:type="dxa"/>
            <w:vMerge/>
          </w:tcPr>
          <w:p w14:paraId="0DC81008" w14:textId="77777777" w:rsidR="00A8299D" w:rsidRPr="008C5F4E" w:rsidRDefault="00A8299D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F1BA958" w14:textId="4052C27E" w:rsidR="00A8299D" w:rsidRPr="008C5F4E" w:rsidRDefault="00A8299D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мотивирует учеников для работы 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99D">
              <w:rPr>
                <w:rFonts w:ascii="Times New Roman" w:hAnsi="Times New Roman"/>
                <w:i/>
                <w:sz w:val="20"/>
                <w:szCs w:val="20"/>
              </w:rPr>
              <w:t>(с помощью увлекательного рассказа; предложение ученикам самостоятельно поэкспериментировать с материалом, который сам провоцирует на обсуждение; показ ученикам спектра возможных результатов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14:paraId="733C75C6" w14:textId="77777777" w:rsidR="00A8299D" w:rsidRPr="008C5F4E" w:rsidRDefault="00A8299D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99D" w:rsidRPr="008C5F4E" w14:paraId="6BC777C0" w14:textId="77777777" w:rsidTr="00DB4445">
        <w:tc>
          <w:tcPr>
            <w:tcW w:w="1418" w:type="dxa"/>
            <w:vMerge/>
          </w:tcPr>
          <w:p w14:paraId="70F028E2" w14:textId="77777777" w:rsidR="00A8299D" w:rsidRPr="008C5F4E" w:rsidRDefault="00A8299D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85D5D2A" w14:textId="39ECD795" w:rsidR="00A8299D" w:rsidRPr="008C5F4E" w:rsidRDefault="00A8299D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формулируют для себя учебную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задачу (-и)</w:t>
            </w:r>
          </w:p>
        </w:tc>
        <w:tc>
          <w:tcPr>
            <w:tcW w:w="1847" w:type="dxa"/>
          </w:tcPr>
          <w:p w14:paraId="40CBF6CA" w14:textId="77777777" w:rsidR="00A8299D" w:rsidRPr="008C5F4E" w:rsidRDefault="00A8299D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831" w:rsidRPr="008C5F4E" w14:paraId="734DC6CD" w14:textId="77777777" w:rsidTr="00DB4445">
        <w:tc>
          <w:tcPr>
            <w:tcW w:w="1418" w:type="dxa"/>
          </w:tcPr>
          <w:p w14:paraId="47E927C1" w14:textId="77777777" w:rsidR="00616831" w:rsidRPr="008C5F4E" w:rsidRDefault="00616831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04FF4BC" w14:textId="77777777" w:rsidR="00616831" w:rsidRDefault="00616831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A6FFC9" w14:textId="74035E92" w:rsidR="00616831" w:rsidRDefault="00616831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FAFB8B4" w14:textId="77777777" w:rsidR="00616831" w:rsidRPr="008C5F4E" w:rsidRDefault="00616831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14:paraId="18BC9ADF" w14:textId="77777777" w:rsidTr="00DB4445">
        <w:trPr>
          <w:trHeight w:val="1156"/>
        </w:trPr>
        <w:tc>
          <w:tcPr>
            <w:tcW w:w="1418" w:type="dxa"/>
            <w:vMerge w:val="restart"/>
          </w:tcPr>
          <w:p w14:paraId="351BD84F" w14:textId="77777777" w:rsidR="005D3A62" w:rsidRPr="008C5F4E" w:rsidRDefault="005D3A62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7230" w:type="dxa"/>
          </w:tcPr>
          <w:p w14:paraId="628B0753" w14:textId="5EE0B258" w:rsidR="003D29D5" w:rsidRDefault="00FD0D1E" w:rsidP="00FD0D1E">
            <w:pPr>
              <w:shd w:val="clear" w:color="auto" w:fill="FFFFFF"/>
              <w:snapToGri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Преобладающий характер учебной деятельности:</w:t>
            </w:r>
          </w:p>
          <w:p w14:paraId="670224E2" w14:textId="03EE2841" w:rsidR="003D29D5" w:rsidRPr="003D29D5" w:rsidRDefault="003D29D5" w:rsidP="003D29D5">
            <w:pPr>
              <w:shd w:val="clear" w:color="auto" w:fill="FFFFFF"/>
              <w:snapToGrid w:val="0"/>
              <w:spacing w:after="0" w:line="240" w:lineRule="auto"/>
              <w:ind w:right="2736"/>
              <w:rPr>
                <w:rFonts w:ascii="Times New Roman" w:hAnsi="Times New Roman"/>
                <w:sz w:val="24"/>
                <w:szCs w:val="24"/>
              </w:rPr>
            </w:pPr>
            <w:r w:rsidRPr="003D29D5">
              <w:rPr>
                <w:rFonts w:ascii="Times New Roman" w:hAnsi="Times New Roman"/>
                <w:sz w:val="24"/>
                <w:szCs w:val="24"/>
              </w:rPr>
              <w:t xml:space="preserve">-   индивидуальный, </w:t>
            </w:r>
          </w:p>
          <w:p w14:paraId="584DDD3F" w14:textId="4D85C259" w:rsidR="003D29D5" w:rsidRPr="003D29D5" w:rsidRDefault="003D29D5" w:rsidP="003D29D5">
            <w:pPr>
              <w:shd w:val="clear" w:color="auto" w:fill="FFFFFF"/>
              <w:snapToGrid w:val="0"/>
              <w:spacing w:after="0" w:line="240" w:lineRule="auto"/>
              <w:ind w:right="2736"/>
              <w:rPr>
                <w:rFonts w:ascii="Times New Roman" w:hAnsi="Times New Roman"/>
                <w:sz w:val="24"/>
                <w:szCs w:val="24"/>
              </w:rPr>
            </w:pPr>
            <w:r w:rsidRPr="003D29D5">
              <w:rPr>
                <w:rFonts w:ascii="Times New Roman" w:hAnsi="Times New Roman"/>
                <w:sz w:val="24"/>
                <w:szCs w:val="24"/>
              </w:rPr>
              <w:t>-   совместный</w:t>
            </w:r>
            <w:r w:rsidR="00FD0D1E">
              <w:rPr>
                <w:rFonts w:ascii="Times New Roman" w:hAnsi="Times New Roman"/>
                <w:sz w:val="24"/>
                <w:szCs w:val="24"/>
              </w:rPr>
              <w:t>/ фронтальный</w:t>
            </w:r>
            <w:r w:rsidRPr="003D29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2DB059" w14:textId="77777777" w:rsidR="003D29D5" w:rsidRPr="003D29D5" w:rsidRDefault="003D29D5" w:rsidP="003D29D5">
            <w:pPr>
              <w:shd w:val="clear" w:color="auto" w:fill="FFFFFF"/>
              <w:snapToGrid w:val="0"/>
              <w:spacing w:after="0" w:line="240" w:lineRule="auto"/>
              <w:ind w:right="2736"/>
              <w:rPr>
                <w:rFonts w:ascii="Times New Roman" w:hAnsi="Times New Roman"/>
                <w:sz w:val="24"/>
                <w:szCs w:val="24"/>
              </w:rPr>
            </w:pPr>
            <w:r w:rsidRPr="003D29D5">
              <w:rPr>
                <w:rFonts w:ascii="Times New Roman" w:hAnsi="Times New Roman"/>
                <w:sz w:val="24"/>
                <w:szCs w:val="24"/>
              </w:rPr>
              <w:t xml:space="preserve">-   коллективно-распределенный, </w:t>
            </w:r>
          </w:p>
          <w:p w14:paraId="79D326D6" w14:textId="77777777" w:rsidR="003D29D5" w:rsidRPr="003D29D5" w:rsidRDefault="003D29D5" w:rsidP="003D29D5">
            <w:pPr>
              <w:shd w:val="clear" w:color="auto" w:fill="FFFFFF"/>
              <w:snapToGrid w:val="0"/>
              <w:spacing w:after="0" w:line="240" w:lineRule="auto"/>
              <w:ind w:right="2736"/>
              <w:rPr>
                <w:rFonts w:ascii="Times New Roman" w:hAnsi="Times New Roman"/>
                <w:sz w:val="24"/>
                <w:szCs w:val="24"/>
              </w:rPr>
            </w:pPr>
            <w:r w:rsidRPr="003D29D5">
              <w:rPr>
                <w:rFonts w:ascii="Times New Roman" w:hAnsi="Times New Roman"/>
                <w:sz w:val="24"/>
                <w:szCs w:val="24"/>
              </w:rPr>
              <w:t>-   в парах,</w:t>
            </w:r>
          </w:p>
          <w:p w14:paraId="4CC40065" w14:textId="7E30F538" w:rsidR="005D3A62" w:rsidRPr="003D29D5" w:rsidRDefault="003D29D5" w:rsidP="003D2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9D5">
              <w:rPr>
                <w:rFonts w:ascii="Times New Roman" w:hAnsi="Times New Roman"/>
                <w:sz w:val="24"/>
                <w:szCs w:val="24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группах (в </w:t>
            </w:r>
            <w:r w:rsidRPr="003D29D5">
              <w:rPr>
                <w:rFonts w:ascii="Times New Roman" w:hAnsi="Times New Roman"/>
                <w:sz w:val="24"/>
                <w:szCs w:val="24"/>
              </w:rPr>
              <w:t>разновозрастных группах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16501183" w14:textId="77777777" w:rsidR="005D3A62" w:rsidRPr="008C5F4E" w:rsidRDefault="005D3A62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1F25CCB7" w14:textId="77777777" w:rsidTr="00DB4445">
        <w:tc>
          <w:tcPr>
            <w:tcW w:w="1418" w:type="dxa"/>
            <w:vMerge/>
          </w:tcPr>
          <w:p w14:paraId="168E0D0B" w14:textId="77777777"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2972307" w14:textId="77777777"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В ходе урока работа учеников организована в разных формах </w:t>
            </w:r>
            <w:r w:rsidRPr="00133976">
              <w:rPr>
                <w:rFonts w:ascii="Times New Roman" w:hAnsi="Times New Roman"/>
                <w:i/>
                <w:sz w:val="20"/>
                <w:szCs w:val="20"/>
              </w:rPr>
              <w:t>(в зависимости от цели)</w:t>
            </w:r>
          </w:p>
        </w:tc>
        <w:tc>
          <w:tcPr>
            <w:tcW w:w="1847" w:type="dxa"/>
          </w:tcPr>
          <w:p w14:paraId="5B27C10C" w14:textId="77777777"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515D0833" w14:textId="77777777" w:rsidTr="00DB4445">
        <w:tc>
          <w:tcPr>
            <w:tcW w:w="1418" w:type="dxa"/>
            <w:vMerge/>
          </w:tcPr>
          <w:p w14:paraId="082B5CC7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0292FF09" w14:textId="17376714"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="00A8299D">
              <w:rPr>
                <w:rFonts w:ascii="Times New Roman" w:hAnsi="Times New Roman"/>
                <w:sz w:val="24"/>
                <w:szCs w:val="24"/>
              </w:rPr>
              <w:t>организации деятельности учеников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обеспечивает достижени</w:t>
            </w:r>
            <w:r w:rsidR="00A8299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847" w:type="dxa"/>
          </w:tcPr>
          <w:p w14:paraId="5C4EAD59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75D59DF1" w14:textId="77777777" w:rsidTr="00DB4445">
        <w:tc>
          <w:tcPr>
            <w:tcW w:w="1418" w:type="dxa"/>
            <w:vMerge/>
          </w:tcPr>
          <w:p w14:paraId="79106756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05595425" w14:textId="1721F912" w:rsidR="00BC5D49" w:rsidRPr="008C5F4E" w:rsidRDefault="00BC5D49" w:rsidP="00382B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Урок построен на основе определенной технологии</w:t>
            </w:r>
            <w:r w:rsidRPr="00A8299D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="00A77A02" w:rsidRPr="00A8299D">
              <w:rPr>
                <w:rFonts w:ascii="Times New Roman" w:hAnsi="Times New Roman"/>
                <w:i/>
                <w:sz w:val="20"/>
                <w:szCs w:val="20"/>
              </w:rPr>
              <w:t xml:space="preserve">или на основе </w:t>
            </w:r>
            <w:r w:rsidR="00A77A02" w:rsidRPr="00A8299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подбора методик, приемов и способов работы) </w:t>
            </w:r>
          </w:p>
        </w:tc>
        <w:tc>
          <w:tcPr>
            <w:tcW w:w="1847" w:type="dxa"/>
          </w:tcPr>
          <w:p w14:paraId="4EFDB355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1B5809EB" w14:textId="77777777" w:rsidTr="00DB4445">
        <w:tc>
          <w:tcPr>
            <w:tcW w:w="1418" w:type="dxa"/>
            <w:vMerge/>
          </w:tcPr>
          <w:p w14:paraId="1F190D21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F197818" w14:textId="641060BE" w:rsidR="00BC5D49" w:rsidRPr="008C5F4E" w:rsidRDefault="00BC5D49" w:rsidP="00382B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Приемы и методы работы на уроке </w:t>
            </w:r>
            <w:r w:rsidR="00A77A02">
              <w:rPr>
                <w:rFonts w:ascii="Times New Roman" w:hAnsi="Times New Roman"/>
                <w:sz w:val="24"/>
                <w:szCs w:val="24"/>
              </w:rPr>
              <w:t>подобраны с учетом целей/задач</w:t>
            </w:r>
            <w:r w:rsidR="00A8299D">
              <w:rPr>
                <w:rFonts w:ascii="Times New Roman" w:hAnsi="Times New Roman"/>
                <w:sz w:val="24"/>
                <w:szCs w:val="24"/>
              </w:rPr>
              <w:t xml:space="preserve"> урока/этапов урока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99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382B9A" w:rsidRPr="00A8299D">
              <w:rPr>
                <w:rFonts w:ascii="Times New Roman" w:hAnsi="Times New Roman"/>
                <w:i/>
                <w:sz w:val="20"/>
                <w:szCs w:val="20"/>
              </w:rPr>
              <w:t xml:space="preserve">с точки зрения практической </w:t>
            </w:r>
            <w:r w:rsidR="00A77A02" w:rsidRPr="00A8299D">
              <w:rPr>
                <w:rFonts w:ascii="Times New Roman" w:hAnsi="Times New Roman"/>
                <w:i/>
                <w:sz w:val="20"/>
                <w:szCs w:val="20"/>
              </w:rPr>
              <w:t>значимости для получения результатов</w:t>
            </w:r>
            <w:r w:rsidR="00382B9A" w:rsidRPr="00A829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14:paraId="2F20E0AD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831" w:rsidRPr="008C5F4E" w14:paraId="7E77E26F" w14:textId="77777777" w:rsidTr="00DB4445">
        <w:tc>
          <w:tcPr>
            <w:tcW w:w="1418" w:type="dxa"/>
          </w:tcPr>
          <w:p w14:paraId="00C97EDE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62C6345" w14:textId="77777777" w:rsidR="00616831" w:rsidRDefault="00616831" w:rsidP="00382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14AA45" w14:textId="28BC2D8E" w:rsidR="00616831" w:rsidRPr="008C5F4E" w:rsidRDefault="00616831" w:rsidP="00382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CD4E592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831" w:rsidRPr="008C5F4E" w14:paraId="111E67F0" w14:textId="77777777" w:rsidTr="00DB4445">
        <w:tc>
          <w:tcPr>
            <w:tcW w:w="1418" w:type="dxa"/>
          </w:tcPr>
          <w:p w14:paraId="37A33E44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0C9875DF" w14:textId="77777777" w:rsidR="00616831" w:rsidRPr="008C5F4E" w:rsidRDefault="00616831" w:rsidP="00382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FEEA435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2ADEB144" w14:textId="77777777" w:rsidTr="00DB4445">
        <w:tc>
          <w:tcPr>
            <w:tcW w:w="1418" w:type="dxa"/>
            <w:vMerge w:val="restart"/>
          </w:tcPr>
          <w:p w14:paraId="1B813146" w14:textId="77777777"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Время на уроке</w:t>
            </w:r>
          </w:p>
        </w:tc>
        <w:tc>
          <w:tcPr>
            <w:tcW w:w="7230" w:type="dxa"/>
          </w:tcPr>
          <w:p w14:paraId="464C070C" w14:textId="77777777"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Сколько времени на уроке говорит учитель?</w:t>
            </w:r>
          </w:p>
          <w:p w14:paraId="6DB72F2C" w14:textId="77777777" w:rsidR="00BC5D49" w:rsidRPr="008C5F4E" w:rsidRDefault="00BC5D49" w:rsidP="00BC5D4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От 5 до 10 минут</w:t>
            </w:r>
          </w:p>
          <w:p w14:paraId="2799A6B1" w14:textId="77777777" w:rsidR="00BC5D49" w:rsidRPr="008C5F4E" w:rsidRDefault="00BC5D49" w:rsidP="00BC5D4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Менее 50 % времени (от 10 до 20 минут)</w:t>
            </w:r>
          </w:p>
          <w:p w14:paraId="4C9CA9F2" w14:textId="77777777" w:rsidR="00BC5D49" w:rsidRPr="008C5F4E" w:rsidRDefault="00BC5D49" w:rsidP="00BC5D4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Более 50 % времени (от 20 минут до 30-40 минут)</w:t>
            </w:r>
          </w:p>
        </w:tc>
        <w:tc>
          <w:tcPr>
            <w:tcW w:w="1847" w:type="dxa"/>
          </w:tcPr>
          <w:p w14:paraId="313073FE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30C74143" w14:textId="77777777" w:rsidTr="00DB4445">
        <w:tc>
          <w:tcPr>
            <w:tcW w:w="1418" w:type="dxa"/>
            <w:vMerge/>
          </w:tcPr>
          <w:p w14:paraId="3C4336F3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799FD96C" w14:textId="77777777"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Сколько времени учащиеся работают самостоятельно? </w:t>
            </w:r>
          </w:p>
        </w:tc>
        <w:tc>
          <w:tcPr>
            <w:tcW w:w="1847" w:type="dxa"/>
          </w:tcPr>
          <w:p w14:paraId="0464F993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1D991A00" w14:textId="77777777" w:rsidTr="00DB4445">
        <w:tc>
          <w:tcPr>
            <w:tcW w:w="1418" w:type="dxa"/>
            <w:vMerge/>
          </w:tcPr>
          <w:p w14:paraId="671F7E68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E41382B" w14:textId="77777777"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Сколько времени потрачено учителем на объяснение?</w:t>
            </w:r>
          </w:p>
        </w:tc>
        <w:tc>
          <w:tcPr>
            <w:tcW w:w="1847" w:type="dxa"/>
          </w:tcPr>
          <w:p w14:paraId="6714A209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D1E" w:rsidRPr="008C5F4E" w14:paraId="3EC5A368" w14:textId="77777777" w:rsidTr="00DB4445">
        <w:tc>
          <w:tcPr>
            <w:tcW w:w="1418" w:type="dxa"/>
          </w:tcPr>
          <w:p w14:paraId="61ABC3ED" w14:textId="77777777" w:rsidR="00FD0D1E" w:rsidRPr="008C5F4E" w:rsidRDefault="00FD0D1E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766EB4B0" w14:textId="77777777" w:rsidR="00FD0D1E" w:rsidRDefault="00FD0D1E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8838FC" w14:textId="1AF9A654" w:rsidR="00FD0D1E" w:rsidRPr="008C5F4E" w:rsidRDefault="00FD0D1E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5FEE5E1" w14:textId="77777777" w:rsidR="00FD0D1E" w:rsidRPr="008C5F4E" w:rsidRDefault="00FD0D1E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241EFA07" w14:textId="77777777" w:rsidTr="00DB4445">
        <w:tc>
          <w:tcPr>
            <w:tcW w:w="1418" w:type="dxa"/>
            <w:vMerge w:val="restart"/>
          </w:tcPr>
          <w:p w14:paraId="1587269A" w14:textId="2E1B3E75" w:rsidR="00BC5D49" w:rsidRPr="008C5F4E" w:rsidRDefault="0082167A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A77A02">
              <w:rPr>
                <w:rFonts w:ascii="Times New Roman" w:hAnsi="Times New Roman"/>
                <w:b/>
                <w:sz w:val="24"/>
                <w:szCs w:val="24"/>
              </w:rPr>
              <w:t>Возможные роли</w:t>
            </w:r>
            <w:r w:rsidR="00BC5D49" w:rsidRPr="008C5F4E">
              <w:rPr>
                <w:rFonts w:ascii="Times New Roman" w:hAnsi="Times New Roman"/>
                <w:b/>
                <w:sz w:val="24"/>
                <w:szCs w:val="24"/>
              </w:rPr>
              <w:t xml:space="preserve"> учителя на уроке</w:t>
            </w:r>
          </w:p>
        </w:tc>
        <w:tc>
          <w:tcPr>
            <w:tcW w:w="7230" w:type="dxa"/>
          </w:tcPr>
          <w:p w14:paraId="7CE0A90D" w14:textId="61B1797B" w:rsidR="00BC5D49" w:rsidRPr="008C5F4E" w:rsidRDefault="00A77A02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BC5D49" w:rsidRPr="008C5F4E">
              <w:rPr>
                <w:rFonts w:ascii="Times New Roman" w:hAnsi="Times New Roman"/>
                <w:sz w:val="24"/>
                <w:szCs w:val="24"/>
              </w:rPr>
              <w:t>Учитель в основном воспроизводит, пересказывает информацию, учитель занимает позицию комментатора</w:t>
            </w:r>
            <w:r>
              <w:rPr>
                <w:rFonts w:ascii="Times New Roman" w:hAnsi="Times New Roman"/>
                <w:sz w:val="24"/>
                <w:szCs w:val="24"/>
              </w:rPr>
              <w:t>/ лектора</w:t>
            </w:r>
          </w:p>
        </w:tc>
        <w:tc>
          <w:tcPr>
            <w:tcW w:w="1847" w:type="dxa"/>
          </w:tcPr>
          <w:p w14:paraId="51C24006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7F820842" w14:textId="77777777" w:rsidTr="00DB4445">
        <w:tc>
          <w:tcPr>
            <w:tcW w:w="1418" w:type="dxa"/>
            <w:vMerge/>
          </w:tcPr>
          <w:p w14:paraId="536A9BD5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BE92A8C" w14:textId="21F8D288" w:rsidR="00BC5D49" w:rsidRPr="008C5F4E" w:rsidRDefault="00A77A02" w:rsidP="006F4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4B6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D49" w:rsidRPr="008C5F4E">
              <w:rPr>
                <w:rFonts w:ascii="Times New Roman" w:hAnsi="Times New Roman"/>
                <w:sz w:val="24"/>
                <w:szCs w:val="24"/>
              </w:rPr>
              <w:t xml:space="preserve">Учитель занимает позицию </w:t>
            </w:r>
            <w:proofErr w:type="spellStart"/>
            <w:r w:rsidR="006F48B1" w:rsidRPr="008C5F4E">
              <w:rPr>
                <w:rFonts w:ascii="Times New Roman" w:hAnsi="Times New Roman"/>
                <w:sz w:val="24"/>
                <w:szCs w:val="24"/>
              </w:rPr>
              <w:t>фасилитатора</w:t>
            </w:r>
            <w:proofErr w:type="spellEnd"/>
            <w:r w:rsidR="006F48B1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="006F48B1" w:rsidRPr="008C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8B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C5D49" w:rsidRPr="008C5F4E">
              <w:rPr>
                <w:rFonts w:ascii="Times New Roman" w:hAnsi="Times New Roman"/>
                <w:sz w:val="24"/>
                <w:szCs w:val="24"/>
              </w:rPr>
              <w:t>медиатора</w:t>
            </w:r>
            <w:r w:rsidR="006F48B1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="00BC5D49" w:rsidRPr="008C5F4E">
              <w:rPr>
                <w:rFonts w:ascii="Times New Roman" w:hAnsi="Times New Roman"/>
                <w:sz w:val="24"/>
                <w:szCs w:val="24"/>
              </w:rPr>
              <w:t xml:space="preserve"> и – </w:t>
            </w:r>
            <w:proofErr w:type="gramStart"/>
            <w:r w:rsidR="00BC5D49" w:rsidRPr="008C5F4E">
              <w:rPr>
                <w:rFonts w:ascii="Times New Roman" w:hAnsi="Times New Roman"/>
                <w:sz w:val="24"/>
                <w:szCs w:val="24"/>
              </w:rPr>
              <w:t>руководит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/координирует </w:t>
            </w:r>
            <w:r w:rsidR="00BC5D49" w:rsidRPr="008C5F4E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47" w:type="dxa"/>
          </w:tcPr>
          <w:p w14:paraId="7B121379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3ED5E9FC" w14:textId="77777777" w:rsidTr="00DB4445">
        <w:tc>
          <w:tcPr>
            <w:tcW w:w="1418" w:type="dxa"/>
            <w:vMerge/>
          </w:tcPr>
          <w:p w14:paraId="3A83BD32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AFDEC52" w14:textId="578FFA96" w:rsidR="00BC5D49" w:rsidRPr="008C5F4E" w:rsidRDefault="00A77A02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4B6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D49" w:rsidRPr="008C5F4E">
              <w:rPr>
                <w:rFonts w:ascii="Times New Roman" w:hAnsi="Times New Roman"/>
                <w:sz w:val="24"/>
                <w:szCs w:val="24"/>
              </w:rPr>
              <w:t>Учитель занимают позицию консультанта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976">
              <w:rPr>
                <w:rFonts w:ascii="Times New Roman" w:hAnsi="Times New Roman"/>
                <w:i/>
                <w:sz w:val="20"/>
                <w:szCs w:val="20"/>
              </w:rPr>
              <w:t>(в необходимых тактах урока)</w:t>
            </w:r>
          </w:p>
        </w:tc>
        <w:tc>
          <w:tcPr>
            <w:tcW w:w="1847" w:type="dxa"/>
          </w:tcPr>
          <w:p w14:paraId="2A5FF8BB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831" w:rsidRPr="008C5F4E" w14:paraId="5C3791B2" w14:textId="77777777" w:rsidTr="00DB4445">
        <w:tc>
          <w:tcPr>
            <w:tcW w:w="1418" w:type="dxa"/>
          </w:tcPr>
          <w:p w14:paraId="1029F175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6662CA8" w14:textId="77777777" w:rsidR="00616831" w:rsidRDefault="00616831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20C2FD" w14:textId="7C2E46FC" w:rsidR="00616831" w:rsidRDefault="00616831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7E52133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831" w:rsidRPr="008C5F4E" w14:paraId="22C77C95" w14:textId="77777777" w:rsidTr="00DB4445">
        <w:tc>
          <w:tcPr>
            <w:tcW w:w="1418" w:type="dxa"/>
          </w:tcPr>
          <w:p w14:paraId="5AD1DE00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03E8E4D" w14:textId="77777777" w:rsidR="00616831" w:rsidRDefault="00616831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AE5F3D1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2BD97574" w14:textId="77777777" w:rsidTr="00DB4445">
        <w:tc>
          <w:tcPr>
            <w:tcW w:w="1418" w:type="dxa"/>
            <w:vMerge w:val="restart"/>
          </w:tcPr>
          <w:p w14:paraId="2F7E5066" w14:textId="48A6D7E0" w:rsidR="00BC5D49" w:rsidRPr="008C5F4E" w:rsidRDefault="00A77A0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Профессиональное мастерство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 xml:space="preserve"> учителя на уроке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99D">
              <w:rPr>
                <w:rFonts w:ascii="Times New Roman" w:hAnsi="Times New Roman"/>
                <w:b/>
                <w:sz w:val="20"/>
                <w:szCs w:val="20"/>
              </w:rPr>
              <w:t xml:space="preserve">(степень </w:t>
            </w:r>
            <w:proofErr w:type="spellStart"/>
            <w:r w:rsidRPr="00A8299D">
              <w:rPr>
                <w:rFonts w:ascii="Times New Roman" w:hAnsi="Times New Roman"/>
                <w:b/>
                <w:sz w:val="20"/>
                <w:szCs w:val="20"/>
              </w:rPr>
              <w:t>проявляемости</w:t>
            </w:r>
            <w:proofErr w:type="spellEnd"/>
            <w:r w:rsidRPr="00A8299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1BDF2975" w14:textId="708E47DC" w:rsidR="00BC5D49" w:rsidRPr="008C5F4E" w:rsidRDefault="00A77A02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BC5D49" w:rsidRPr="00A77A02">
              <w:rPr>
                <w:rFonts w:ascii="Times New Roman" w:hAnsi="Times New Roman"/>
                <w:sz w:val="24"/>
                <w:szCs w:val="24"/>
              </w:rPr>
              <w:t>Учитель четко следует своему плану урока, не отступая от задуманного</w:t>
            </w:r>
          </w:p>
        </w:tc>
        <w:tc>
          <w:tcPr>
            <w:tcW w:w="1847" w:type="dxa"/>
          </w:tcPr>
          <w:p w14:paraId="5B461D28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16BB7D26" w14:textId="77777777" w:rsidTr="00DB4445">
        <w:tc>
          <w:tcPr>
            <w:tcW w:w="1418" w:type="dxa"/>
            <w:vMerge/>
          </w:tcPr>
          <w:p w14:paraId="507BA886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2FCFE2A" w14:textId="1D67BD82" w:rsidR="00BC5D49" w:rsidRPr="008C5F4E" w:rsidRDefault="00A77A02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BC5D49" w:rsidRPr="008C5F4E">
              <w:rPr>
                <w:rFonts w:ascii="Times New Roman" w:hAnsi="Times New Roman"/>
                <w:sz w:val="24"/>
                <w:szCs w:val="24"/>
              </w:rPr>
              <w:t>Учитель изменяет ход урока в зависимости от затруднений и продвижения учеников</w:t>
            </w:r>
          </w:p>
        </w:tc>
        <w:tc>
          <w:tcPr>
            <w:tcW w:w="1847" w:type="dxa"/>
          </w:tcPr>
          <w:p w14:paraId="2EAF50CC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14:paraId="4830BAFD" w14:textId="77777777" w:rsidTr="00DB4445">
        <w:tc>
          <w:tcPr>
            <w:tcW w:w="1418" w:type="dxa"/>
            <w:vMerge/>
          </w:tcPr>
          <w:p w14:paraId="31BCE8E2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73EE3EB" w14:textId="2FDDDDFF" w:rsidR="00BC5D49" w:rsidRPr="008C5F4E" w:rsidRDefault="00A77A02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В) </w:t>
            </w:r>
            <w:r w:rsidR="00BC5D49" w:rsidRPr="008C5F4E">
              <w:rPr>
                <w:rFonts w:ascii="Times New Roman" w:hAnsi="Times New Roman"/>
                <w:bCs/>
                <w:sz w:val="24"/>
                <w:szCs w:val="24"/>
              </w:rPr>
              <w:t>Учитель и ученик по отношению к учебному материалу, представленному на уроке, находятся в равных исследовательских позициях</w:t>
            </w:r>
          </w:p>
        </w:tc>
        <w:tc>
          <w:tcPr>
            <w:tcW w:w="1847" w:type="dxa"/>
          </w:tcPr>
          <w:p w14:paraId="02BA8298" w14:textId="77777777"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831" w:rsidRPr="008C5F4E" w14:paraId="441BD4AE" w14:textId="77777777" w:rsidTr="00DB4445">
        <w:tc>
          <w:tcPr>
            <w:tcW w:w="1418" w:type="dxa"/>
          </w:tcPr>
          <w:p w14:paraId="19F276B4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0D292F06" w14:textId="77777777" w:rsidR="00616831" w:rsidRDefault="00616831" w:rsidP="00BC5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C0A95E" w14:textId="046E0E59" w:rsidR="00616831" w:rsidRDefault="00616831" w:rsidP="00BC5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14:paraId="4B2E23AF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831" w:rsidRPr="008C5F4E" w14:paraId="5FFDC1CB" w14:textId="77777777" w:rsidTr="00DB4445">
        <w:tc>
          <w:tcPr>
            <w:tcW w:w="1418" w:type="dxa"/>
          </w:tcPr>
          <w:p w14:paraId="00E6257E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8390414" w14:textId="77777777" w:rsidR="00616831" w:rsidRDefault="00616831" w:rsidP="00BC5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14:paraId="5E5E3AAC" w14:textId="77777777" w:rsidR="00616831" w:rsidRPr="008C5F4E" w:rsidRDefault="00616831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33431986" w14:textId="77777777" w:rsidTr="00DB4445">
        <w:tc>
          <w:tcPr>
            <w:tcW w:w="1418" w:type="dxa"/>
            <w:vMerge w:val="restart"/>
          </w:tcPr>
          <w:p w14:paraId="1082577A" w14:textId="3148FC41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Деятельность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7230" w:type="dxa"/>
          </w:tcPr>
          <w:p w14:paraId="7362AC73" w14:textId="2E2092AB" w:rsidR="00DB4445" w:rsidRPr="004E4C30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 xml:space="preserve">Не проявляет интереса к занятию </w:t>
            </w:r>
            <w:r w:rsidRPr="00917170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917170">
              <w:rPr>
                <w:rFonts w:ascii="Times New Roman" w:hAnsi="Times New Roman"/>
                <w:i/>
                <w:sz w:val="20"/>
                <w:szCs w:val="20"/>
              </w:rPr>
              <w:t>увлечен</w:t>
            </w:r>
            <w:proofErr w:type="gramEnd"/>
            <w:r w:rsidRPr="00917170">
              <w:rPr>
                <w:rFonts w:ascii="Times New Roman" w:hAnsi="Times New Roman"/>
                <w:i/>
                <w:sz w:val="20"/>
                <w:szCs w:val="20"/>
              </w:rPr>
              <w:t xml:space="preserve"> посторонними делами)</w:t>
            </w:r>
          </w:p>
        </w:tc>
        <w:tc>
          <w:tcPr>
            <w:tcW w:w="1847" w:type="dxa"/>
          </w:tcPr>
          <w:p w14:paraId="2B7E9C68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5C9403A0" w14:textId="77777777" w:rsidTr="00DB4445">
        <w:tc>
          <w:tcPr>
            <w:tcW w:w="1418" w:type="dxa"/>
            <w:vMerge/>
          </w:tcPr>
          <w:p w14:paraId="67AC0AA6" w14:textId="77777777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E2179D1" w14:textId="5BAFD1E1" w:rsidR="00DB4445" w:rsidRPr="004E4C30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Обсуждает проблемные вопросы с учителем</w:t>
            </w:r>
          </w:p>
        </w:tc>
        <w:tc>
          <w:tcPr>
            <w:tcW w:w="1847" w:type="dxa"/>
          </w:tcPr>
          <w:p w14:paraId="754B15E6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648A5728" w14:textId="77777777" w:rsidTr="00DB4445">
        <w:tc>
          <w:tcPr>
            <w:tcW w:w="1418" w:type="dxa"/>
            <w:vMerge/>
          </w:tcPr>
          <w:p w14:paraId="2A91A53A" w14:textId="77777777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07C7C5C" w14:textId="203ECAAB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616">
              <w:rPr>
                <w:rFonts w:ascii="Times New Roman" w:hAnsi="Times New Roman"/>
                <w:sz w:val="24"/>
                <w:szCs w:val="24"/>
              </w:rPr>
              <w:t>Вовлечен</w:t>
            </w:r>
            <w:proofErr w:type="gramEnd"/>
            <w:r w:rsidRPr="008D4616">
              <w:rPr>
                <w:rFonts w:ascii="Times New Roman" w:hAnsi="Times New Roman"/>
                <w:sz w:val="24"/>
                <w:szCs w:val="24"/>
              </w:rPr>
              <w:t xml:space="preserve"> в занятие на принципах уважения и доброжелательности, взаимопомощи </w:t>
            </w:r>
          </w:p>
        </w:tc>
        <w:tc>
          <w:tcPr>
            <w:tcW w:w="1847" w:type="dxa"/>
          </w:tcPr>
          <w:p w14:paraId="32BBAA8B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3E68B80A" w14:textId="77777777" w:rsidTr="00DB4445">
        <w:tc>
          <w:tcPr>
            <w:tcW w:w="1418" w:type="dxa"/>
            <w:vMerge/>
          </w:tcPr>
          <w:p w14:paraId="7B31F2EC" w14:textId="77777777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6414C0F" w14:textId="7197F71A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 xml:space="preserve">Сравнивает результаты своей деятельности с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результатами других обучающихся</w:t>
            </w:r>
          </w:p>
        </w:tc>
        <w:tc>
          <w:tcPr>
            <w:tcW w:w="1847" w:type="dxa"/>
          </w:tcPr>
          <w:p w14:paraId="520FACE5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6C03462C" w14:textId="77777777" w:rsidTr="00DB4445">
        <w:tc>
          <w:tcPr>
            <w:tcW w:w="1418" w:type="dxa"/>
            <w:vMerge/>
          </w:tcPr>
          <w:p w14:paraId="3036F80E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7D70AC6" w14:textId="62326F6F" w:rsidR="00DB4445" w:rsidRPr="004E4C30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Определяет успешность выполнения своего зад</w:t>
            </w:r>
            <w:r>
              <w:rPr>
                <w:rFonts w:ascii="Times New Roman" w:hAnsi="Times New Roman"/>
                <w:sz w:val="24"/>
                <w:szCs w:val="24"/>
              </w:rPr>
              <w:t>ания в диалоге с преподавателем</w:t>
            </w:r>
          </w:p>
        </w:tc>
        <w:tc>
          <w:tcPr>
            <w:tcW w:w="1847" w:type="dxa"/>
          </w:tcPr>
          <w:p w14:paraId="1FC53808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2E28F1A9" w14:textId="77777777" w:rsidTr="00DB4445">
        <w:tc>
          <w:tcPr>
            <w:tcW w:w="1418" w:type="dxa"/>
            <w:vMerge/>
          </w:tcPr>
          <w:p w14:paraId="171A3FBC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50BBDC0" w14:textId="390B3973" w:rsidR="00DB4445" w:rsidRPr="004E4C30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>Понимает причины успеха/неуспеха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170">
              <w:rPr>
                <w:rFonts w:ascii="Times New Roman" w:hAnsi="Times New Roman"/>
                <w:i/>
                <w:sz w:val="20"/>
                <w:szCs w:val="20"/>
              </w:rPr>
              <w:t>(с опорой на критерии/ характеристики)</w:t>
            </w:r>
          </w:p>
        </w:tc>
        <w:tc>
          <w:tcPr>
            <w:tcW w:w="1847" w:type="dxa"/>
          </w:tcPr>
          <w:p w14:paraId="0E7B6045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0C4DD47B" w14:textId="77777777" w:rsidTr="00DB4445">
        <w:tc>
          <w:tcPr>
            <w:tcW w:w="1418" w:type="dxa"/>
            <w:vMerge/>
          </w:tcPr>
          <w:p w14:paraId="0C26CDC7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7B109C8" w14:textId="6A9E1C2F" w:rsidR="00DB4445" w:rsidRPr="004E4C30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16">
              <w:rPr>
                <w:rFonts w:ascii="Times New Roman" w:hAnsi="Times New Roman"/>
                <w:sz w:val="24"/>
                <w:szCs w:val="24"/>
              </w:rPr>
              <w:t xml:space="preserve">Вступает в беседу и обсуждение на занятии </w:t>
            </w:r>
            <w:r w:rsidRPr="00917170">
              <w:rPr>
                <w:rFonts w:ascii="Times New Roman" w:hAnsi="Times New Roman"/>
                <w:i/>
                <w:sz w:val="20"/>
                <w:szCs w:val="20"/>
              </w:rPr>
              <w:t>(объясняет свои чувства и ощущения)</w:t>
            </w:r>
          </w:p>
        </w:tc>
        <w:tc>
          <w:tcPr>
            <w:tcW w:w="1847" w:type="dxa"/>
          </w:tcPr>
          <w:p w14:paraId="6DD12A3A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10FCE012" w14:textId="77777777" w:rsidTr="00DB4445">
        <w:tc>
          <w:tcPr>
            <w:tcW w:w="1418" w:type="dxa"/>
            <w:vMerge/>
          </w:tcPr>
          <w:p w14:paraId="51611B06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4F511C5" w14:textId="77777777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5690E5" w14:textId="6B65A197" w:rsidR="00DB4445" w:rsidRPr="008D4616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5016142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563EBC99" w14:textId="77777777" w:rsidTr="00DB4445">
        <w:tc>
          <w:tcPr>
            <w:tcW w:w="1418" w:type="dxa"/>
          </w:tcPr>
          <w:p w14:paraId="2AAD36FB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22310E7" w14:textId="77777777" w:rsidR="00DB4445" w:rsidRPr="008D4616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4C3FF7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4A8DDD01" w14:textId="77777777" w:rsidTr="00DB4445">
        <w:tc>
          <w:tcPr>
            <w:tcW w:w="1418" w:type="dxa"/>
            <w:vMerge w:val="restart"/>
          </w:tcPr>
          <w:p w14:paraId="77D31E01" w14:textId="2F9AC270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ситуация урока </w:t>
            </w:r>
          </w:p>
        </w:tc>
        <w:tc>
          <w:tcPr>
            <w:tcW w:w="7230" w:type="dxa"/>
          </w:tcPr>
          <w:p w14:paraId="79331554" w14:textId="51CECF95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навязывает учащимся свои (правильные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  <w:tc>
          <w:tcPr>
            <w:tcW w:w="1847" w:type="dxa"/>
          </w:tcPr>
          <w:p w14:paraId="37C63938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5676BBD8" w14:textId="77777777" w:rsidTr="00DB4445">
        <w:tc>
          <w:tcPr>
            <w:tcW w:w="1418" w:type="dxa"/>
            <w:vMerge/>
          </w:tcPr>
          <w:p w14:paraId="3F644A07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0578C025" w14:textId="4F4C8B84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ждет готового ответа</w:t>
            </w:r>
          </w:p>
        </w:tc>
        <w:tc>
          <w:tcPr>
            <w:tcW w:w="1847" w:type="dxa"/>
          </w:tcPr>
          <w:p w14:paraId="046FF781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7780A9BC" w14:textId="77777777" w:rsidTr="00DB4445">
        <w:tc>
          <w:tcPr>
            <w:tcW w:w="1418" w:type="dxa"/>
            <w:vMerge/>
          </w:tcPr>
          <w:p w14:paraId="523F73CF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74ABE03" w14:textId="467285C3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использует оценочные суждения в процессе урока </w:t>
            </w:r>
            <w:r w:rsidRPr="00133976">
              <w:rPr>
                <w:rFonts w:ascii="Times New Roman" w:hAnsi="Times New Roman"/>
                <w:i/>
                <w:sz w:val="20"/>
                <w:szCs w:val="20"/>
              </w:rPr>
              <w:t>(хорошо/плохо, правильно/не правильно, молодец/</w:t>
            </w:r>
            <w:proofErr w:type="gramStart"/>
            <w:r w:rsidRPr="00133976">
              <w:rPr>
                <w:rFonts w:ascii="Times New Roman" w:hAnsi="Times New Roman"/>
                <w:i/>
                <w:sz w:val="20"/>
                <w:szCs w:val="20"/>
              </w:rPr>
              <w:t>хвалю</w:t>
            </w:r>
            <w:proofErr w:type="gramEnd"/>
            <w:r w:rsidRPr="00133976">
              <w:rPr>
                <w:rFonts w:ascii="Times New Roman" w:hAnsi="Times New Roman"/>
                <w:i/>
                <w:sz w:val="20"/>
                <w:szCs w:val="20"/>
              </w:rPr>
              <w:t>/не хвалю/не доволен и т.п.)</w:t>
            </w:r>
          </w:p>
        </w:tc>
        <w:tc>
          <w:tcPr>
            <w:tcW w:w="1847" w:type="dxa"/>
          </w:tcPr>
          <w:p w14:paraId="396875EC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2D734FD7" w14:textId="77777777" w:rsidTr="00DB4445">
        <w:tc>
          <w:tcPr>
            <w:tcW w:w="1418" w:type="dxa"/>
            <w:vMerge/>
          </w:tcPr>
          <w:p w14:paraId="7E2790CB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EEAC95C" w14:textId="7035C6F1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использует качественные суждения </w:t>
            </w:r>
            <w:r w:rsidRPr="00133976">
              <w:rPr>
                <w:rFonts w:ascii="Times New Roman" w:hAnsi="Times New Roman"/>
                <w:i/>
                <w:sz w:val="20"/>
                <w:szCs w:val="20"/>
              </w:rPr>
              <w:t xml:space="preserve">(убедительно/не убедительно, </w:t>
            </w:r>
            <w:proofErr w:type="gramStart"/>
            <w:r w:rsidRPr="00133976">
              <w:rPr>
                <w:rFonts w:ascii="Times New Roman" w:hAnsi="Times New Roman"/>
                <w:i/>
                <w:sz w:val="20"/>
                <w:szCs w:val="20"/>
              </w:rPr>
              <w:t>аргументировано</w:t>
            </w:r>
            <w:proofErr w:type="gramEnd"/>
            <w:r w:rsidRPr="00133976">
              <w:rPr>
                <w:rFonts w:ascii="Times New Roman" w:hAnsi="Times New Roman"/>
                <w:i/>
                <w:sz w:val="20"/>
                <w:szCs w:val="20"/>
              </w:rPr>
              <w:t>/не аргументировано, пояснение ответа, указание достоинств, соответствие критериям и т.п.)</w:t>
            </w:r>
          </w:p>
        </w:tc>
        <w:tc>
          <w:tcPr>
            <w:tcW w:w="1847" w:type="dxa"/>
          </w:tcPr>
          <w:p w14:paraId="203BB3F4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5AFC11CE" w14:textId="77777777" w:rsidTr="00DB4445">
        <w:tc>
          <w:tcPr>
            <w:tcW w:w="1418" w:type="dxa"/>
            <w:vMerge/>
          </w:tcPr>
          <w:p w14:paraId="0302B471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9D0FF09" w14:textId="5A1E0BAD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поддерживает и развивает продуктивные версии учеников</w:t>
            </w:r>
          </w:p>
        </w:tc>
        <w:tc>
          <w:tcPr>
            <w:tcW w:w="1847" w:type="dxa"/>
          </w:tcPr>
          <w:p w14:paraId="01D4C7A7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75AE68B8" w14:textId="77777777" w:rsidTr="00DB4445">
        <w:tc>
          <w:tcPr>
            <w:tcW w:w="1418" w:type="dxa"/>
            <w:vMerge/>
          </w:tcPr>
          <w:p w14:paraId="1BE58EB4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0A03DB2" w14:textId="6A3A8FF0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обращает внимание </w:t>
            </w:r>
            <w:r>
              <w:rPr>
                <w:rFonts w:ascii="Times New Roman" w:hAnsi="Times New Roman"/>
                <w:sz w:val="24"/>
                <w:szCs w:val="24"/>
              </w:rPr>
              <w:t>на продуктивную коммуникацию учеников</w:t>
            </w:r>
          </w:p>
        </w:tc>
        <w:tc>
          <w:tcPr>
            <w:tcW w:w="1847" w:type="dxa"/>
          </w:tcPr>
          <w:p w14:paraId="2E6BB93F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276DA8D4" w14:textId="77777777" w:rsidTr="00DB4445">
        <w:tc>
          <w:tcPr>
            <w:tcW w:w="1418" w:type="dxa"/>
            <w:vMerge/>
          </w:tcPr>
          <w:p w14:paraId="24113F36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44B2CA1E" w14:textId="4DB2DD10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ставит перед учениками аналитические, синтезирующие, обобщающие вопросы, сохраняя постоянный интеллектуальный вызов для учеников</w:t>
            </w:r>
          </w:p>
        </w:tc>
        <w:tc>
          <w:tcPr>
            <w:tcW w:w="1847" w:type="dxa"/>
          </w:tcPr>
          <w:p w14:paraId="1A00B006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065B7CA1" w14:textId="77777777" w:rsidTr="00DB4445">
        <w:tc>
          <w:tcPr>
            <w:tcW w:w="1418" w:type="dxa"/>
          </w:tcPr>
          <w:p w14:paraId="429CD077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9DF6BEB" w14:textId="77777777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F633AF" w14:textId="144FF10E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4297ADE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657A7AC8" w14:textId="77777777" w:rsidTr="00DB4445">
        <w:tc>
          <w:tcPr>
            <w:tcW w:w="1418" w:type="dxa"/>
          </w:tcPr>
          <w:p w14:paraId="1DEC3A5C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0A87A12F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03F3FAD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1AB1D179" w14:textId="77777777" w:rsidTr="00DB4445">
        <w:tc>
          <w:tcPr>
            <w:tcW w:w="1418" w:type="dxa"/>
            <w:vMerge w:val="restart"/>
          </w:tcPr>
          <w:p w14:paraId="47B2563E" w14:textId="26A5F9B8" w:rsidR="00DB4445" w:rsidRPr="008C5F4E" w:rsidRDefault="00DB4445" w:rsidP="00917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91702E" w:rsidRPr="008D4616">
              <w:rPr>
                <w:rFonts w:ascii="Times New Roman" w:hAnsi="Times New Roman"/>
                <w:b/>
                <w:sz w:val="24"/>
                <w:szCs w:val="24"/>
              </w:rPr>
              <w:t xml:space="preserve"> Обратная связь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уроке</w:t>
            </w:r>
          </w:p>
        </w:tc>
        <w:tc>
          <w:tcPr>
            <w:tcW w:w="7230" w:type="dxa"/>
          </w:tcPr>
          <w:p w14:paraId="1FA36357" w14:textId="43AF839A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не выставляет отметки/оценки на уроке и не обсуждает другие варианты оценивания учеников</w:t>
            </w:r>
          </w:p>
        </w:tc>
        <w:tc>
          <w:tcPr>
            <w:tcW w:w="1847" w:type="dxa"/>
          </w:tcPr>
          <w:p w14:paraId="5A26B9C6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7911F555" w14:textId="77777777" w:rsidTr="00DB4445">
        <w:tc>
          <w:tcPr>
            <w:tcW w:w="1418" w:type="dxa"/>
            <w:vMerge/>
          </w:tcPr>
          <w:p w14:paraId="32BDE20E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995F76C" w14:textId="19D3E5C4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не объясняет и не обсуждает отметки</w:t>
            </w:r>
            <w:r>
              <w:rPr>
                <w:rFonts w:ascii="Times New Roman" w:hAnsi="Times New Roman"/>
                <w:sz w:val="24"/>
                <w:szCs w:val="24"/>
              </w:rPr>
              <w:t>/ оценки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14:paraId="4941B6E3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3B1ED8F4" w14:textId="77777777" w:rsidTr="00DB4445">
        <w:tc>
          <w:tcPr>
            <w:tcW w:w="1418" w:type="dxa"/>
            <w:vMerge/>
          </w:tcPr>
          <w:p w14:paraId="40FDBA09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0D6C45C" w14:textId="22CFF302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использует критерии для оценивания </w:t>
            </w:r>
            <w:r w:rsidRPr="00133976">
              <w:rPr>
                <w:rFonts w:ascii="Times New Roman" w:hAnsi="Times New Roman"/>
                <w:i/>
                <w:sz w:val="20"/>
                <w:szCs w:val="20"/>
              </w:rPr>
              <w:t>(критерии предъявлены и понятны учениками)</w:t>
            </w:r>
          </w:p>
        </w:tc>
        <w:tc>
          <w:tcPr>
            <w:tcW w:w="1847" w:type="dxa"/>
          </w:tcPr>
          <w:p w14:paraId="2A37D623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09AF8670" w14:textId="77777777" w:rsidTr="00DB4445">
        <w:tc>
          <w:tcPr>
            <w:tcW w:w="1418" w:type="dxa"/>
            <w:vMerge/>
          </w:tcPr>
          <w:p w14:paraId="2975D31F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283114DE" w14:textId="3F589378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 ученики совместно разрабатываю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1683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16831">
              <w:rPr>
                <w:rFonts w:ascii="Times New Roman" w:hAnsi="Times New Roman"/>
                <w:sz w:val="20"/>
                <w:szCs w:val="20"/>
              </w:rPr>
              <w:t>обсуждают)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критерии оценивания</w:t>
            </w:r>
          </w:p>
        </w:tc>
        <w:tc>
          <w:tcPr>
            <w:tcW w:w="1847" w:type="dxa"/>
          </w:tcPr>
          <w:p w14:paraId="7DFA62DC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79BE8D76" w14:textId="77777777" w:rsidTr="00DB4445">
        <w:tc>
          <w:tcPr>
            <w:tcW w:w="1418" w:type="dxa"/>
            <w:vMerge/>
          </w:tcPr>
          <w:p w14:paraId="2DC53B8C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028A40EE" w14:textId="441E4B58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дает содержательные комментарии, связанные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результатами оценки по критериям</w:t>
            </w:r>
          </w:p>
        </w:tc>
        <w:tc>
          <w:tcPr>
            <w:tcW w:w="1847" w:type="dxa"/>
          </w:tcPr>
          <w:p w14:paraId="0CE9A07D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4FD1FDFE" w14:textId="77777777" w:rsidTr="00DB4445">
        <w:tc>
          <w:tcPr>
            <w:tcW w:w="1418" w:type="dxa"/>
            <w:vMerge/>
          </w:tcPr>
          <w:p w14:paraId="1644440B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3F316FD" w14:textId="593D4642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создает условия для самоанализа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самооценки/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взаимооценки</w:t>
            </w:r>
            <w:proofErr w:type="spellEnd"/>
          </w:p>
        </w:tc>
        <w:tc>
          <w:tcPr>
            <w:tcW w:w="1847" w:type="dxa"/>
          </w:tcPr>
          <w:p w14:paraId="2FC5BC35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1FA15F76" w14:textId="77777777" w:rsidTr="00DB4445">
        <w:tc>
          <w:tcPr>
            <w:tcW w:w="1418" w:type="dxa"/>
            <w:vMerge/>
          </w:tcPr>
          <w:p w14:paraId="1E45E597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7A85949D" w14:textId="34DFE6CF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 возможности для 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содержатель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комментариев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616831">
              <w:rPr>
                <w:rFonts w:ascii="Times New Roman" w:hAnsi="Times New Roman"/>
                <w:sz w:val="20"/>
                <w:szCs w:val="20"/>
              </w:rPr>
              <w:t>(между обучающимися)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относительно результатов оценки</w:t>
            </w:r>
          </w:p>
        </w:tc>
        <w:tc>
          <w:tcPr>
            <w:tcW w:w="1847" w:type="dxa"/>
          </w:tcPr>
          <w:p w14:paraId="71A3452A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0C3E04F3" w14:textId="77777777" w:rsidTr="00DB4445">
        <w:tc>
          <w:tcPr>
            <w:tcW w:w="1418" w:type="dxa"/>
            <w:vMerge/>
          </w:tcPr>
          <w:p w14:paraId="5CA91F01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F17521D" w14:textId="3D087D0F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выбрал форму и организовал обратную связь от учеников, которая позволила выявить/ определить уровень освоения содержания и уровни овладения умениями/навыками на уроке</w:t>
            </w:r>
          </w:p>
        </w:tc>
        <w:tc>
          <w:tcPr>
            <w:tcW w:w="1847" w:type="dxa"/>
          </w:tcPr>
          <w:p w14:paraId="1CB5F9D4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7F63E03B" w14:textId="77777777" w:rsidTr="00DB4445">
        <w:tc>
          <w:tcPr>
            <w:tcW w:w="1418" w:type="dxa"/>
            <w:vMerge/>
          </w:tcPr>
          <w:p w14:paraId="79B1ABD0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0195601" w14:textId="02951D03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9D5">
              <w:rPr>
                <w:rFonts w:ascii="Times New Roman" w:hAnsi="Times New Roman"/>
                <w:sz w:val="24"/>
                <w:szCs w:val="24"/>
              </w:rPr>
              <w:t>Учитель организовал рефлексию обучающихся для осознания границ их знания - незнания</w:t>
            </w:r>
          </w:p>
        </w:tc>
        <w:tc>
          <w:tcPr>
            <w:tcW w:w="1847" w:type="dxa"/>
          </w:tcPr>
          <w:p w14:paraId="57053F8D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511DE255" w14:textId="77777777" w:rsidTr="00DB4445">
        <w:tc>
          <w:tcPr>
            <w:tcW w:w="1418" w:type="dxa"/>
          </w:tcPr>
          <w:p w14:paraId="099C5ABE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7035E429" w14:textId="77777777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51CEC4" w14:textId="5A970F61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3760155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4AE1E388" w14:textId="77777777" w:rsidTr="00DB4445">
        <w:tc>
          <w:tcPr>
            <w:tcW w:w="1418" w:type="dxa"/>
          </w:tcPr>
          <w:p w14:paraId="09EED840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2AEAB757" w14:textId="77777777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9883EE7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1E6AEA02" w14:textId="77777777" w:rsidTr="00DB4445">
        <w:tc>
          <w:tcPr>
            <w:tcW w:w="1418" w:type="dxa"/>
            <w:vMerge w:val="restart"/>
          </w:tcPr>
          <w:p w14:paraId="66778D8A" w14:textId="1173863D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230" w:type="dxa"/>
          </w:tcPr>
          <w:p w14:paraId="137DC8C4" w14:textId="77190FF1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связано с тем материалом, с которым учащиеся работали на уроке.</w:t>
            </w:r>
          </w:p>
        </w:tc>
        <w:tc>
          <w:tcPr>
            <w:tcW w:w="1847" w:type="dxa"/>
          </w:tcPr>
          <w:p w14:paraId="5B8BD4AD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64D777B3" w14:textId="77777777" w:rsidTr="00DB4445">
        <w:tc>
          <w:tcPr>
            <w:tcW w:w="1418" w:type="dxa"/>
            <w:vMerge/>
          </w:tcPr>
          <w:p w14:paraId="6DB0409F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DAC18D6" w14:textId="17858D16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связано с тренировкой тех умений, которые лежали в основе урока.</w:t>
            </w:r>
          </w:p>
        </w:tc>
        <w:tc>
          <w:tcPr>
            <w:tcW w:w="1847" w:type="dxa"/>
          </w:tcPr>
          <w:p w14:paraId="6E4193FE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3BD4277E" w14:textId="77777777" w:rsidTr="00DB4445">
        <w:tc>
          <w:tcPr>
            <w:tcW w:w="1418" w:type="dxa"/>
            <w:vMerge/>
          </w:tcPr>
          <w:p w14:paraId="5C0A15CF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09F3A069" w14:textId="79823445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Домашнее задание дается формально </w:t>
            </w:r>
            <w:r w:rsidRPr="00616831">
              <w:rPr>
                <w:rFonts w:ascii="Times New Roman" w:hAnsi="Times New Roman"/>
                <w:sz w:val="20"/>
                <w:szCs w:val="20"/>
              </w:rPr>
              <w:t>(прочитать текст параграфа, ответить на вопросы и т.п.)</w:t>
            </w:r>
          </w:p>
        </w:tc>
        <w:tc>
          <w:tcPr>
            <w:tcW w:w="1847" w:type="dxa"/>
          </w:tcPr>
          <w:p w14:paraId="625D996F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62E0D6EF" w14:textId="77777777" w:rsidTr="00DB4445">
        <w:tc>
          <w:tcPr>
            <w:tcW w:w="1418" w:type="dxa"/>
            <w:vMerge/>
          </w:tcPr>
          <w:p w14:paraId="2CD8EBF3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8E09302" w14:textId="131C2C83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обеспечено дополнительными специально подготовленными материалами необходимыми для его выполнения.</w:t>
            </w:r>
          </w:p>
        </w:tc>
        <w:tc>
          <w:tcPr>
            <w:tcW w:w="1847" w:type="dxa"/>
          </w:tcPr>
          <w:p w14:paraId="7A74835F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52794C98" w14:textId="77777777" w:rsidTr="00DB4445">
        <w:tc>
          <w:tcPr>
            <w:tcW w:w="1418" w:type="dxa"/>
            <w:vMerge/>
          </w:tcPr>
          <w:p w14:paraId="6D0C955F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6CB5C25" w14:textId="3AE4515E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Объем домашнего задания большой/очень большой.</w:t>
            </w:r>
          </w:p>
        </w:tc>
        <w:tc>
          <w:tcPr>
            <w:tcW w:w="1847" w:type="dxa"/>
          </w:tcPr>
          <w:p w14:paraId="129AAA05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5DDEC4A4" w14:textId="77777777" w:rsidTr="00DB4445">
        <w:tc>
          <w:tcPr>
            <w:tcW w:w="1418" w:type="dxa"/>
            <w:vMerge/>
          </w:tcPr>
          <w:p w14:paraId="1DFFA1B0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72EAA757" w14:textId="64124A54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Объем домашнего задания соответствует возрасту </w:t>
            </w:r>
            <w:r w:rsidRPr="00616831">
              <w:rPr>
                <w:rFonts w:ascii="Times New Roman" w:hAnsi="Times New Roman"/>
                <w:sz w:val="20"/>
                <w:szCs w:val="20"/>
              </w:rPr>
              <w:t>(объем и содержание)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2F229C9B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445" w:rsidRPr="008C5F4E" w14:paraId="7C29AA26" w14:textId="77777777" w:rsidTr="00DB4445">
        <w:tc>
          <w:tcPr>
            <w:tcW w:w="1418" w:type="dxa"/>
          </w:tcPr>
          <w:p w14:paraId="36C8B666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1C9CE45" w14:textId="77777777" w:rsidR="00DB4445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0A343B" w14:textId="2FCCE068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B8298B9" w14:textId="77777777" w:rsidR="00DB4445" w:rsidRPr="008C5F4E" w:rsidRDefault="00DB4445" w:rsidP="00DB44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EAFFEA" w14:textId="77777777" w:rsidR="001C0665" w:rsidRDefault="001C0665" w:rsidP="001C0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учителю:</w:t>
      </w:r>
    </w:p>
    <w:p w14:paraId="1DCAB840" w14:textId="004D7E18" w:rsidR="00701ADD" w:rsidRDefault="00701ADD" w:rsidP="001C0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1ADD" w:rsidSect="00616831">
      <w:headerReference w:type="default" r:id="rId9"/>
      <w:footerReference w:type="default" r:id="rId10"/>
      <w:pgSz w:w="11906" w:h="16838"/>
      <w:pgMar w:top="624" w:right="851" w:bottom="709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3F803" w14:textId="77777777" w:rsidR="00A80890" w:rsidRDefault="00A80890" w:rsidP="006F48B1">
      <w:pPr>
        <w:spacing w:after="0" w:line="240" w:lineRule="auto"/>
      </w:pPr>
      <w:r>
        <w:separator/>
      </w:r>
    </w:p>
  </w:endnote>
  <w:endnote w:type="continuationSeparator" w:id="0">
    <w:p w14:paraId="3ED2F13E" w14:textId="77777777" w:rsidR="00A80890" w:rsidRDefault="00A80890" w:rsidP="006F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4087"/>
      <w:docPartObj>
        <w:docPartGallery w:val="Page Numbers (Bottom of Page)"/>
        <w:docPartUnique/>
      </w:docPartObj>
    </w:sdtPr>
    <w:sdtEndPr/>
    <w:sdtContent>
      <w:p w14:paraId="2DFE27AC" w14:textId="54D034E9" w:rsidR="00496F73" w:rsidRDefault="00496F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8F">
          <w:rPr>
            <w:noProof/>
          </w:rPr>
          <w:t>1</w:t>
        </w:r>
        <w:r>
          <w:fldChar w:fldCharType="end"/>
        </w:r>
      </w:p>
    </w:sdtContent>
  </w:sdt>
  <w:p w14:paraId="3E2AD0E2" w14:textId="77777777" w:rsidR="00496F73" w:rsidRDefault="00496F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A3518" w14:textId="77777777" w:rsidR="00A80890" w:rsidRDefault="00A80890" w:rsidP="006F48B1">
      <w:pPr>
        <w:spacing w:after="0" w:line="240" w:lineRule="auto"/>
      </w:pPr>
      <w:r>
        <w:separator/>
      </w:r>
    </w:p>
  </w:footnote>
  <w:footnote w:type="continuationSeparator" w:id="0">
    <w:p w14:paraId="37A517E5" w14:textId="77777777" w:rsidR="00A80890" w:rsidRDefault="00A80890" w:rsidP="006F48B1">
      <w:pPr>
        <w:spacing w:after="0" w:line="240" w:lineRule="auto"/>
      </w:pPr>
      <w:r>
        <w:continuationSeparator/>
      </w:r>
    </w:p>
  </w:footnote>
  <w:footnote w:id="1">
    <w:p w14:paraId="3B760E9D" w14:textId="527EF792" w:rsidR="006F48B1" w:rsidRPr="006F48B1" w:rsidRDefault="006F48B1">
      <w:pPr>
        <w:pStyle w:val="a7"/>
        <w:rPr>
          <w:rFonts w:ascii="Times New Roman" w:hAnsi="Times New Roman"/>
        </w:rPr>
      </w:pPr>
      <w:r w:rsidRPr="006F48B1">
        <w:rPr>
          <w:rStyle w:val="a9"/>
          <w:rFonts w:ascii="Times New Roman" w:hAnsi="Times New Roman"/>
        </w:rPr>
        <w:footnoteRef/>
      </w:r>
      <w:r w:rsidR="00616831">
        <w:rPr>
          <w:rFonts w:ascii="Times New Roman" w:hAnsi="Times New Roman"/>
        </w:rPr>
        <w:t xml:space="preserve"> </w:t>
      </w:r>
      <w:proofErr w:type="spellStart"/>
      <w:r w:rsidR="00616831">
        <w:rPr>
          <w:rFonts w:ascii="Times New Roman" w:hAnsi="Times New Roman"/>
        </w:rPr>
        <w:t>Фасилита́тор</w:t>
      </w:r>
      <w:proofErr w:type="spellEnd"/>
      <w:r w:rsidR="00616831">
        <w:rPr>
          <w:rFonts w:ascii="Times New Roman" w:hAnsi="Times New Roman"/>
        </w:rPr>
        <w:t xml:space="preserve"> — </w:t>
      </w:r>
      <w:r w:rsidRPr="006F48B1">
        <w:rPr>
          <w:rFonts w:ascii="Times New Roman" w:hAnsi="Times New Roman"/>
        </w:rPr>
        <w:t xml:space="preserve"> человек, обеспечивающий успешную групповую коммуникацию.</w:t>
      </w:r>
    </w:p>
  </w:footnote>
  <w:footnote w:id="2">
    <w:p w14:paraId="3B1B718E" w14:textId="77777777" w:rsidR="006F48B1" w:rsidRPr="006F48B1" w:rsidRDefault="006F48B1">
      <w:pPr>
        <w:pStyle w:val="a7"/>
        <w:rPr>
          <w:rFonts w:ascii="Times New Roman" w:hAnsi="Times New Roman"/>
        </w:rPr>
      </w:pPr>
      <w:r w:rsidRPr="006F48B1">
        <w:rPr>
          <w:rStyle w:val="a9"/>
          <w:rFonts w:ascii="Times New Roman" w:hAnsi="Times New Roman"/>
        </w:rPr>
        <w:footnoteRef/>
      </w:r>
      <w:r w:rsidRPr="006F48B1">
        <w:rPr>
          <w:rFonts w:ascii="Times New Roman" w:hAnsi="Times New Roman"/>
        </w:rPr>
        <w:t xml:space="preserve"> Медиатор — человек, который выступает посредником между сторонами, организовывая коммуникации для разрешения споров.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B9D59" w14:textId="26D97E48" w:rsidR="00496F73" w:rsidRDefault="006C07A0" w:rsidP="00496F73">
    <w:pPr>
      <w:pStyle w:val="aa"/>
      <w:jc w:val="right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>
      <w:rPr>
        <w:rFonts w:asciiTheme="minorHAnsi" w:hAnsiTheme="minorHAnsi" w:cstheme="minorHAnsi"/>
        <w:color w:val="A6A6A6" w:themeColor="background1" w:themeShade="A6"/>
        <w:sz w:val="18"/>
        <w:szCs w:val="18"/>
      </w:rPr>
      <w:t>Центр развития профессиональных компетенций руководителей и системных изменений образования</w:t>
    </w:r>
  </w:p>
  <w:p w14:paraId="00CE4775" w14:textId="7F8F84B2" w:rsidR="006C07A0" w:rsidRPr="00496F73" w:rsidRDefault="006C07A0" w:rsidP="00496F73">
    <w:pPr>
      <w:pStyle w:val="aa"/>
      <w:jc w:val="right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>
      <w:rPr>
        <w:rFonts w:asciiTheme="minorHAnsi" w:hAnsiTheme="minorHAnsi" w:cstheme="minorHAnsi"/>
        <w:color w:val="A6A6A6" w:themeColor="background1" w:themeShade="A6"/>
        <w:sz w:val="18"/>
        <w:szCs w:val="18"/>
      </w:rPr>
      <w:t>Красн</w:t>
    </w:r>
    <w:r w:rsidR="00616831">
      <w:rPr>
        <w:rFonts w:asciiTheme="minorHAnsi" w:hAnsiTheme="minorHAnsi" w:cstheme="minorHAnsi"/>
        <w:color w:val="A6A6A6" w:themeColor="background1" w:themeShade="A6"/>
        <w:sz w:val="18"/>
        <w:szCs w:val="18"/>
      </w:rPr>
      <w:t>оярский краевой ИРО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DD5"/>
    <w:multiLevelType w:val="hybridMultilevel"/>
    <w:tmpl w:val="909EA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07A44"/>
    <w:multiLevelType w:val="hybridMultilevel"/>
    <w:tmpl w:val="9C6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679B8"/>
    <w:multiLevelType w:val="hybridMultilevel"/>
    <w:tmpl w:val="CB6EE762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512042"/>
    <w:multiLevelType w:val="hybridMultilevel"/>
    <w:tmpl w:val="90E8BAE2"/>
    <w:lvl w:ilvl="0" w:tplc="FE8E1D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01B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244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5F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C78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E8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23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6F6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AAC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02FD7"/>
    <w:multiLevelType w:val="hybridMultilevel"/>
    <w:tmpl w:val="81BA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135C"/>
    <w:multiLevelType w:val="hybridMultilevel"/>
    <w:tmpl w:val="DC0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6534C2"/>
    <w:multiLevelType w:val="hybridMultilevel"/>
    <w:tmpl w:val="467EE6DE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427D79"/>
    <w:multiLevelType w:val="hybridMultilevel"/>
    <w:tmpl w:val="DC6CCD3E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E0378E"/>
    <w:multiLevelType w:val="hybridMultilevel"/>
    <w:tmpl w:val="EC1E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172E8"/>
    <w:multiLevelType w:val="hybridMultilevel"/>
    <w:tmpl w:val="42228C02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DC"/>
    <w:rsid w:val="000A01D2"/>
    <w:rsid w:val="000C0265"/>
    <w:rsid w:val="000C0F67"/>
    <w:rsid w:val="000E3B62"/>
    <w:rsid w:val="000F186E"/>
    <w:rsid w:val="00133976"/>
    <w:rsid w:val="00176DE0"/>
    <w:rsid w:val="001830CB"/>
    <w:rsid w:val="001A4C46"/>
    <w:rsid w:val="001C0665"/>
    <w:rsid w:val="00204139"/>
    <w:rsid w:val="00253316"/>
    <w:rsid w:val="00301F99"/>
    <w:rsid w:val="00325E6B"/>
    <w:rsid w:val="0035293A"/>
    <w:rsid w:val="00382B9A"/>
    <w:rsid w:val="003D29D5"/>
    <w:rsid w:val="00413975"/>
    <w:rsid w:val="00465EAB"/>
    <w:rsid w:val="00467E5F"/>
    <w:rsid w:val="00496F73"/>
    <w:rsid w:val="004B6801"/>
    <w:rsid w:val="004C2C7A"/>
    <w:rsid w:val="004E4C30"/>
    <w:rsid w:val="004E7DF1"/>
    <w:rsid w:val="00532454"/>
    <w:rsid w:val="00545272"/>
    <w:rsid w:val="00545D3B"/>
    <w:rsid w:val="005B0D9F"/>
    <w:rsid w:val="005C36FC"/>
    <w:rsid w:val="005D3A62"/>
    <w:rsid w:val="005E66EB"/>
    <w:rsid w:val="00616831"/>
    <w:rsid w:val="00633893"/>
    <w:rsid w:val="006565C0"/>
    <w:rsid w:val="00672AD9"/>
    <w:rsid w:val="006803BD"/>
    <w:rsid w:val="006B1040"/>
    <w:rsid w:val="006C07A0"/>
    <w:rsid w:val="006C31DC"/>
    <w:rsid w:val="006C4B78"/>
    <w:rsid w:val="006F449F"/>
    <w:rsid w:val="006F48B1"/>
    <w:rsid w:val="00701ADD"/>
    <w:rsid w:val="007B6F2F"/>
    <w:rsid w:val="0082167A"/>
    <w:rsid w:val="00886BDF"/>
    <w:rsid w:val="008A2C61"/>
    <w:rsid w:val="008A42D2"/>
    <w:rsid w:val="008B608A"/>
    <w:rsid w:val="008C5F4E"/>
    <w:rsid w:val="008F0464"/>
    <w:rsid w:val="009130AE"/>
    <w:rsid w:val="009157F4"/>
    <w:rsid w:val="0091702E"/>
    <w:rsid w:val="00917170"/>
    <w:rsid w:val="00921FF5"/>
    <w:rsid w:val="009466E0"/>
    <w:rsid w:val="00991F37"/>
    <w:rsid w:val="0099230E"/>
    <w:rsid w:val="009946E7"/>
    <w:rsid w:val="009B7EFC"/>
    <w:rsid w:val="009F1262"/>
    <w:rsid w:val="009F7836"/>
    <w:rsid w:val="00A11815"/>
    <w:rsid w:val="00A51628"/>
    <w:rsid w:val="00A77A02"/>
    <w:rsid w:val="00A80890"/>
    <w:rsid w:val="00A8299D"/>
    <w:rsid w:val="00B25C6A"/>
    <w:rsid w:val="00B51A7F"/>
    <w:rsid w:val="00BC5D49"/>
    <w:rsid w:val="00C01998"/>
    <w:rsid w:val="00C04BCC"/>
    <w:rsid w:val="00C347C7"/>
    <w:rsid w:val="00C34E35"/>
    <w:rsid w:val="00C7504D"/>
    <w:rsid w:val="00C82D9C"/>
    <w:rsid w:val="00CD1B06"/>
    <w:rsid w:val="00CE6792"/>
    <w:rsid w:val="00CF44BB"/>
    <w:rsid w:val="00D22DC4"/>
    <w:rsid w:val="00D450DC"/>
    <w:rsid w:val="00DB4445"/>
    <w:rsid w:val="00DB6E8F"/>
    <w:rsid w:val="00DF38DA"/>
    <w:rsid w:val="00E14892"/>
    <w:rsid w:val="00E44379"/>
    <w:rsid w:val="00E64C08"/>
    <w:rsid w:val="00E67057"/>
    <w:rsid w:val="00F06BEA"/>
    <w:rsid w:val="00F73117"/>
    <w:rsid w:val="00F75F71"/>
    <w:rsid w:val="00FA7C72"/>
    <w:rsid w:val="00F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0B4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DC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DC"/>
    <w:pPr>
      <w:ind w:left="720"/>
      <w:contextualSpacing/>
    </w:pPr>
  </w:style>
  <w:style w:type="table" w:styleId="a4">
    <w:name w:val="Table Grid"/>
    <w:basedOn w:val="a1"/>
    <w:uiPriority w:val="59"/>
    <w:rsid w:val="006C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C4B78"/>
    <w:rPr>
      <w:color w:val="0000FF"/>
      <w:u w:val="single"/>
    </w:rPr>
  </w:style>
  <w:style w:type="character" w:styleId="a6">
    <w:name w:val="Strong"/>
    <w:basedOn w:val="a0"/>
    <w:uiPriority w:val="22"/>
    <w:qFormat/>
    <w:rsid w:val="006C4B78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6F48B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48B1"/>
    <w:rPr>
      <w:rFonts w:ascii="Calibri" w:eastAsia="Calibri" w:hAnsi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48B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9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F73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9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F73"/>
    <w:rPr>
      <w:rFonts w:ascii="Calibri" w:eastAsia="Calibri" w:hAnsi="Calibri"/>
      <w:sz w:val="22"/>
      <w:szCs w:val="22"/>
    </w:rPr>
  </w:style>
  <w:style w:type="character" w:customStyle="1" w:styleId="1">
    <w:name w:val="Основной шрифт абзаца1"/>
    <w:rsid w:val="003D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DC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DC"/>
    <w:pPr>
      <w:ind w:left="720"/>
      <w:contextualSpacing/>
    </w:pPr>
  </w:style>
  <w:style w:type="table" w:styleId="a4">
    <w:name w:val="Table Grid"/>
    <w:basedOn w:val="a1"/>
    <w:uiPriority w:val="59"/>
    <w:rsid w:val="006C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C4B78"/>
    <w:rPr>
      <w:color w:val="0000FF"/>
      <w:u w:val="single"/>
    </w:rPr>
  </w:style>
  <w:style w:type="character" w:styleId="a6">
    <w:name w:val="Strong"/>
    <w:basedOn w:val="a0"/>
    <w:uiPriority w:val="22"/>
    <w:qFormat/>
    <w:rsid w:val="006C4B78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6F48B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48B1"/>
    <w:rPr>
      <w:rFonts w:ascii="Calibri" w:eastAsia="Calibri" w:hAnsi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48B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9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F73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9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F73"/>
    <w:rPr>
      <w:rFonts w:ascii="Calibri" w:eastAsia="Calibri" w:hAnsi="Calibri"/>
      <w:sz w:val="22"/>
      <w:szCs w:val="22"/>
    </w:rPr>
  </w:style>
  <w:style w:type="character" w:customStyle="1" w:styleId="1">
    <w:name w:val="Основной шрифт абзаца1"/>
    <w:rsid w:val="003D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DF44-528D-44D7-849F-7E72FFB9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2021-02-01T08:53:00Z</cp:lastPrinted>
  <dcterms:created xsi:type="dcterms:W3CDTF">2024-10-16T03:36:00Z</dcterms:created>
  <dcterms:modified xsi:type="dcterms:W3CDTF">2024-10-29T11:08:00Z</dcterms:modified>
</cp:coreProperties>
</file>